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C64C3" w14:textId="18BA5B3D" w:rsidR="00A061D2" w:rsidRPr="00EC7308" w:rsidRDefault="00FC3D2A" w:rsidP="00C2099B">
      <w:pPr>
        <w:pStyle w:val="Title"/>
        <w:keepLines w:val="0"/>
        <w:tabs>
          <w:tab w:val="clear" w:pos="720"/>
        </w:tabs>
        <w:spacing w:before="0" w:after="0" w:line="240" w:lineRule="auto"/>
        <w:rPr>
          <w:rFonts w:ascii="Times New Roman" w:hAnsi="Times New Roman"/>
          <w:kern w:val="0"/>
          <w:sz w:val="24"/>
          <w:szCs w:val="24"/>
          <w:u w:val="single"/>
        </w:rPr>
      </w:pPr>
      <w:r w:rsidRPr="00EC7308">
        <w:rPr>
          <w:rFonts w:ascii="Times New Roman" w:hAnsi="Times New Roman"/>
          <w:kern w:val="0"/>
          <w:sz w:val="24"/>
          <w:szCs w:val="24"/>
          <w:u w:val="single"/>
        </w:rPr>
        <w:t xml:space="preserve">COMMISSIONERS </w:t>
      </w:r>
      <w:r w:rsidR="004E7D18" w:rsidRPr="00EC7308">
        <w:rPr>
          <w:rFonts w:ascii="Times New Roman" w:hAnsi="Times New Roman"/>
          <w:kern w:val="0"/>
          <w:sz w:val="24"/>
          <w:szCs w:val="24"/>
          <w:u w:val="single"/>
        </w:rPr>
        <w:t>ACTIONS</w:t>
      </w:r>
    </w:p>
    <w:p w14:paraId="33827F08" w14:textId="6F6597B1" w:rsidR="00A061D2" w:rsidRPr="00781EE4" w:rsidRDefault="00A061D2" w:rsidP="00C2099B">
      <w:pPr>
        <w:jc w:val="center"/>
        <w:rPr>
          <w:b/>
        </w:rPr>
      </w:pPr>
      <w:r w:rsidRPr="00781EE4">
        <w:rPr>
          <w:b/>
        </w:rPr>
        <w:t>CITY OF RICHARDSON</w:t>
      </w:r>
    </w:p>
    <w:p w14:paraId="0E3C0FF6" w14:textId="75D34ED9" w:rsidR="00FF5EBB" w:rsidRDefault="00A061D2" w:rsidP="00C2099B">
      <w:pPr>
        <w:jc w:val="center"/>
        <w:rPr>
          <w:b/>
        </w:rPr>
      </w:pPr>
      <w:r w:rsidRPr="00781EE4">
        <w:rPr>
          <w:b/>
        </w:rPr>
        <w:t>CITY PLAN COMMISSION</w:t>
      </w:r>
    </w:p>
    <w:p w14:paraId="6032C49A" w14:textId="77777777" w:rsidR="00D971F1" w:rsidRPr="00781EE4" w:rsidRDefault="00D971F1" w:rsidP="00C2099B">
      <w:pPr>
        <w:jc w:val="center"/>
        <w:rPr>
          <w:b/>
        </w:rPr>
      </w:pPr>
    </w:p>
    <w:p w14:paraId="0C0B8FAE" w14:textId="63E690E0" w:rsidR="00103783" w:rsidRDefault="0036632D" w:rsidP="001B1DAD">
      <w:pPr>
        <w:pStyle w:val="secondaryagendaitems"/>
        <w:pBdr>
          <w:bottom w:val="double" w:sz="4" w:space="1" w:color="auto"/>
        </w:pBdr>
        <w:tabs>
          <w:tab w:val="clear" w:pos="432"/>
          <w:tab w:val="clear" w:pos="2448"/>
          <w:tab w:val="clear" w:pos="2880"/>
          <w:tab w:val="clear" w:pos="3312"/>
          <w:tab w:val="clear" w:pos="3600"/>
          <w:tab w:val="right" w:pos="10800"/>
        </w:tabs>
        <w:spacing w:line="240" w:lineRule="auto"/>
        <w:ind w:left="0" w:firstLine="0"/>
        <w:jc w:val="both"/>
        <w:rPr>
          <w:bCs/>
          <w:sz w:val="22"/>
          <w:szCs w:val="22"/>
        </w:rPr>
      </w:pPr>
      <w:r w:rsidRPr="00EC7308">
        <w:rPr>
          <w:bCs/>
          <w:sz w:val="22"/>
          <w:szCs w:val="22"/>
        </w:rPr>
        <w:t xml:space="preserve"> </w:t>
      </w:r>
      <w:r w:rsidR="001B1DAD" w:rsidRPr="00EC7308">
        <w:rPr>
          <w:bCs/>
          <w:sz w:val="22"/>
          <w:szCs w:val="22"/>
        </w:rPr>
        <w:t xml:space="preserve">  </w:t>
      </w:r>
      <w:r w:rsidRPr="00EC7308">
        <w:rPr>
          <w:bCs/>
          <w:sz w:val="22"/>
          <w:szCs w:val="22"/>
        </w:rPr>
        <w:t xml:space="preserve"> </w:t>
      </w:r>
      <w:r w:rsidR="006B15AC">
        <w:rPr>
          <w:bCs/>
          <w:sz w:val="22"/>
          <w:szCs w:val="22"/>
        </w:rPr>
        <w:t>6</w:t>
      </w:r>
      <w:r w:rsidR="002216E7" w:rsidRPr="00EC7308">
        <w:rPr>
          <w:bCs/>
          <w:sz w:val="22"/>
          <w:szCs w:val="22"/>
        </w:rPr>
        <w:t>:00</w:t>
      </w:r>
      <w:r w:rsidR="000875C5" w:rsidRPr="00EC7308">
        <w:rPr>
          <w:bCs/>
          <w:sz w:val="22"/>
          <w:szCs w:val="22"/>
        </w:rPr>
        <w:t xml:space="preserve"> </w:t>
      </w:r>
      <w:r w:rsidR="00A061D2" w:rsidRPr="00EC7308">
        <w:rPr>
          <w:bCs/>
          <w:sz w:val="22"/>
          <w:szCs w:val="22"/>
        </w:rPr>
        <w:t>P.M.</w:t>
      </w:r>
      <w:r w:rsidR="001B1DAD" w:rsidRPr="00EC7308">
        <w:rPr>
          <w:bCs/>
          <w:sz w:val="22"/>
          <w:szCs w:val="22"/>
        </w:rPr>
        <w:tab/>
      </w:r>
      <w:r w:rsidR="00C12DCC">
        <w:rPr>
          <w:bCs/>
          <w:sz w:val="22"/>
          <w:szCs w:val="22"/>
        </w:rPr>
        <w:t>October</w:t>
      </w:r>
      <w:r w:rsidR="00BE4E1B">
        <w:rPr>
          <w:bCs/>
          <w:sz w:val="22"/>
          <w:szCs w:val="22"/>
        </w:rPr>
        <w:t xml:space="preserve"> </w:t>
      </w:r>
      <w:r w:rsidR="00D971F1">
        <w:rPr>
          <w:bCs/>
          <w:sz w:val="22"/>
          <w:szCs w:val="22"/>
        </w:rPr>
        <w:t>2</w:t>
      </w:r>
      <w:r w:rsidR="00C12DCC">
        <w:rPr>
          <w:bCs/>
          <w:sz w:val="22"/>
          <w:szCs w:val="22"/>
        </w:rPr>
        <w:t>0</w:t>
      </w:r>
      <w:r w:rsidR="005B7FA8" w:rsidRPr="00EC7308">
        <w:rPr>
          <w:bCs/>
          <w:sz w:val="22"/>
          <w:szCs w:val="22"/>
        </w:rPr>
        <w:t>, 2026</w:t>
      </w:r>
    </w:p>
    <w:p w14:paraId="552A81BC" w14:textId="77777777" w:rsidR="00B819D4" w:rsidRDefault="00B819D4" w:rsidP="001B1DAD">
      <w:pPr>
        <w:pStyle w:val="secondaryagendaitems"/>
        <w:pBdr>
          <w:bottom w:val="double" w:sz="4" w:space="1" w:color="auto"/>
        </w:pBdr>
        <w:tabs>
          <w:tab w:val="clear" w:pos="432"/>
          <w:tab w:val="clear" w:pos="2448"/>
          <w:tab w:val="clear" w:pos="2880"/>
          <w:tab w:val="clear" w:pos="3312"/>
          <w:tab w:val="clear" w:pos="3600"/>
          <w:tab w:val="right" w:pos="10800"/>
        </w:tabs>
        <w:spacing w:line="240" w:lineRule="auto"/>
        <w:ind w:left="0" w:firstLine="0"/>
        <w:jc w:val="both"/>
        <w:rPr>
          <w:bCs/>
          <w:sz w:val="22"/>
          <w:szCs w:val="22"/>
        </w:rPr>
      </w:pPr>
    </w:p>
    <w:p w14:paraId="6E1457AA" w14:textId="77777777" w:rsidR="00B819D4" w:rsidRDefault="00B819D4" w:rsidP="00B819D4">
      <w:pPr>
        <w:pStyle w:val="secondaryagendaitems"/>
        <w:pBdr>
          <w:bottom w:val="double" w:sz="4" w:space="1" w:color="auto"/>
        </w:pBdr>
        <w:tabs>
          <w:tab w:val="clear" w:pos="432"/>
          <w:tab w:val="clear" w:pos="2448"/>
          <w:tab w:val="clear" w:pos="2880"/>
          <w:tab w:val="clear" w:pos="3312"/>
          <w:tab w:val="clear" w:pos="3600"/>
          <w:tab w:val="left" w:pos="1440"/>
          <w:tab w:val="left" w:pos="2160"/>
          <w:tab w:val="right" w:pos="10800"/>
        </w:tabs>
        <w:spacing w:line="240" w:lineRule="auto"/>
        <w:ind w:left="0" w:firstLine="0"/>
        <w:jc w:val="both"/>
        <w:rPr>
          <w:bCs/>
          <w:sz w:val="22"/>
          <w:szCs w:val="22"/>
        </w:rPr>
      </w:pPr>
      <w:r>
        <w:rPr>
          <w:bCs/>
          <w:sz w:val="22"/>
          <w:szCs w:val="22"/>
        </w:rPr>
        <w:t>ATTENDANCE</w:t>
      </w:r>
    </w:p>
    <w:p w14:paraId="584083F9" w14:textId="1A49A4ED" w:rsidR="00D971F1" w:rsidRDefault="00B819D4" w:rsidP="00B819D4">
      <w:pPr>
        <w:pStyle w:val="secondaryagendaitems"/>
        <w:pBdr>
          <w:bottom w:val="double" w:sz="4" w:space="1" w:color="auto"/>
        </w:pBdr>
        <w:tabs>
          <w:tab w:val="clear" w:pos="432"/>
          <w:tab w:val="clear" w:pos="2448"/>
          <w:tab w:val="clear" w:pos="2880"/>
          <w:tab w:val="clear" w:pos="3312"/>
          <w:tab w:val="clear" w:pos="3600"/>
          <w:tab w:val="left" w:pos="1440"/>
          <w:tab w:val="left" w:pos="2160"/>
          <w:tab w:val="right" w:pos="10800"/>
        </w:tabs>
        <w:spacing w:line="240" w:lineRule="auto"/>
        <w:ind w:left="0" w:firstLine="0"/>
        <w:jc w:val="both"/>
        <w:rPr>
          <w:bCs/>
          <w:sz w:val="22"/>
          <w:szCs w:val="22"/>
        </w:rPr>
      </w:pPr>
      <w:r>
        <w:rPr>
          <w:bCs/>
          <w:sz w:val="22"/>
          <w:szCs w:val="22"/>
        </w:rPr>
        <w:t>Present:</w:t>
      </w:r>
      <w:r w:rsidR="00830A6D">
        <w:rPr>
          <w:bCs/>
          <w:sz w:val="22"/>
          <w:szCs w:val="22"/>
        </w:rPr>
        <w:t xml:space="preserve"> Chairperson Marsh, Vice Chairperson Thomason; Commissioners Keller, Quirk, Schascheck; (Alternate) Commissioners Purdy </w:t>
      </w:r>
      <w:r w:rsidR="00B6753E">
        <w:rPr>
          <w:bCs/>
          <w:sz w:val="22"/>
          <w:szCs w:val="22"/>
        </w:rPr>
        <w:t xml:space="preserve">(arrived at 6:08) </w:t>
      </w:r>
      <w:r w:rsidR="00830A6D">
        <w:rPr>
          <w:bCs/>
          <w:sz w:val="22"/>
          <w:szCs w:val="22"/>
        </w:rPr>
        <w:t>and Poynter</w:t>
      </w:r>
    </w:p>
    <w:p w14:paraId="10C44A2C" w14:textId="77777777" w:rsidR="00830A6D" w:rsidRDefault="00830A6D" w:rsidP="00B819D4">
      <w:pPr>
        <w:pStyle w:val="secondaryagendaitems"/>
        <w:pBdr>
          <w:bottom w:val="double" w:sz="4" w:space="1" w:color="auto"/>
        </w:pBdr>
        <w:tabs>
          <w:tab w:val="clear" w:pos="432"/>
          <w:tab w:val="clear" w:pos="2448"/>
          <w:tab w:val="clear" w:pos="2880"/>
          <w:tab w:val="clear" w:pos="3312"/>
          <w:tab w:val="clear" w:pos="3600"/>
          <w:tab w:val="left" w:pos="1440"/>
          <w:tab w:val="left" w:pos="2160"/>
          <w:tab w:val="right" w:pos="10800"/>
        </w:tabs>
        <w:spacing w:line="240" w:lineRule="auto"/>
        <w:ind w:left="0" w:firstLine="0"/>
        <w:jc w:val="both"/>
        <w:rPr>
          <w:bCs/>
          <w:sz w:val="22"/>
          <w:szCs w:val="22"/>
        </w:rPr>
      </w:pPr>
    </w:p>
    <w:p w14:paraId="751F852D" w14:textId="2952D874" w:rsidR="00B819D4" w:rsidRDefault="00B819D4" w:rsidP="00B819D4">
      <w:pPr>
        <w:pStyle w:val="secondaryagendaitems"/>
        <w:pBdr>
          <w:bottom w:val="double" w:sz="4" w:space="1" w:color="auto"/>
        </w:pBdr>
        <w:tabs>
          <w:tab w:val="clear" w:pos="432"/>
          <w:tab w:val="clear" w:pos="2448"/>
          <w:tab w:val="clear" w:pos="2880"/>
          <w:tab w:val="clear" w:pos="3312"/>
          <w:tab w:val="clear" w:pos="3600"/>
          <w:tab w:val="left" w:pos="2160"/>
          <w:tab w:val="right" w:pos="10800"/>
        </w:tabs>
        <w:spacing w:line="240" w:lineRule="auto"/>
        <w:ind w:left="0" w:firstLine="0"/>
        <w:jc w:val="both"/>
        <w:rPr>
          <w:bCs/>
          <w:sz w:val="22"/>
          <w:szCs w:val="22"/>
        </w:rPr>
      </w:pPr>
      <w:r>
        <w:rPr>
          <w:bCs/>
          <w:sz w:val="22"/>
          <w:szCs w:val="22"/>
        </w:rPr>
        <w:t>Absent:</w:t>
      </w:r>
      <w:r w:rsidR="00830A6D">
        <w:rPr>
          <w:bCs/>
          <w:sz w:val="22"/>
          <w:szCs w:val="22"/>
        </w:rPr>
        <w:t xml:space="preserve"> Gary Beach, Nate Roberts (resigned 10/20/26)</w:t>
      </w:r>
      <w:r>
        <w:rPr>
          <w:bCs/>
          <w:sz w:val="22"/>
          <w:szCs w:val="22"/>
        </w:rPr>
        <w:tab/>
      </w:r>
    </w:p>
    <w:p w14:paraId="40E49A40" w14:textId="77777777" w:rsidR="006D5CB0" w:rsidRPr="00EC7308" w:rsidRDefault="006D5CB0" w:rsidP="001B1DAD">
      <w:pPr>
        <w:pStyle w:val="secondaryagendaitems"/>
        <w:pBdr>
          <w:bottom w:val="double" w:sz="4" w:space="1" w:color="auto"/>
        </w:pBdr>
        <w:tabs>
          <w:tab w:val="clear" w:pos="432"/>
          <w:tab w:val="clear" w:pos="2448"/>
          <w:tab w:val="clear" w:pos="2880"/>
          <w:tab w:val="clear" w:pos="3312"/>
          <w:tab w:val="clear" w:pos="3600"/>
          <w:tab w:val="right" w:pos="10800"/>
        </w:tabs>
        <w:spacing w:line="240" w:lineRule="auto"/>
        <w:ind w:left="0" w:firstLine="0"/>
        <w:jc w:val="both"/>
        <w:rPr>
          <w:bCs/>
          <w:sz w:val="22"/>
          <w:szCs w:val="22"/>
        </w:rPr>
      </w:pPr>
    </w:p>
    <w:p w14:paraId="4FAF4B85" w14:textId="77777777" w:rsidR="0060005A" w:rsidRPr="00CF18AD" w:rsidRDefault="0060005A" w:rsidP="0026406C">
      <w:pPr>
        <w:pStyle w:val="secondaryagendaitems"/>
        <w:pBdr>
          <w:bottom w:val="double" w:sz="4" w:space="1" w:color="auto"/>
        </w:pBdr>
        <w:tabs>
          <w:tab w:val="clear" w:pos="432"/>
          <w:tab w:val="clear" w:pos="2448"/>
          <w:tab w:val="clear" w:pos="2880"/>
          <w:tab w:val="clear" w:pos="3312"/>
          <w:tab w:val="clear" w:pos="3600"/>
        </w:tabs>
        <w:spacing w:line="240" w:lineRule="auto"/>
        <w:ind w:left="0" w:firstLine="0"/>
        <w:jc w:val="both"/>
        <w:rPr>
          <w:bCs/>
          <w:sz w:val="16"/>
          <w:szCs w:val="16"/>
        </w:rPr>
      </w:pPr>
    </w:p>
    <w:tbl>
      <w:tblPr>
        <w:tblW w:w="1089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1643"/>
        <w:gridCol w:w="8707"/>
      </w:tblGrid>
      <w:tr w:rsidR="00F53FA0" w:rsidRPr="00F80605" w14:paraId="2601130A" w14:textId="77777777" w:rsidTr="006B15AC">
        <w:trPr>
          <w:cantSplit/>
          <w:trHeight w:val="1232"/>
        </w:trPr>
        <w:tc>
          <w:tcPr>
            <w:tcW w:w="540" w:type="dxa"/>
            <w:tcBorders>
              <w:bottom w:val="single" w:sz="4" w:space="0" w:color="auto"/>
            </w:tcBorders>
          </w:tcPr>
          <w:p w14:paraId="3293BCAF" w14:textId="77777777" w:rsidR="00F53FA0" w:rsidRPr="00F80605" w:rsidRDefault="00F53FA0">
            <w:pPr>
              <w:pStyle w:val="secondaryagendaitems"/>
              <w:tabs>
                <w:tab w:val="clear" w:pos="432"/>
                <w:tab w:val="clear" w:pos="2448"/>
                <w:tab w:val="clear" w:pos="2880"/>
                <w:tab w:val="clear" w:pos="3312"/>
                <w:tab w:val="clear" w:pos="3600"/>
              </w:tabs>
              <w:spacing w:line="240" w:lineRule="auto"/>
              <w:ind w:left="0" w:firstLine="0"/>
              <w:jc w:val="both"/>
              <w:rPr>
                <w:sz w:val="22"/>
                <w:szCs w:val="22"/>
              </w:rPr>
            </w:pPr>
          </w:p>
        </w:tc>
        <w:tc>
          <w:tcPr>
            <w:tcW w:w="1643" w:type="dxa"/>
            <w:tcBorders>
              <w:bottom w:val="single" w:sz="4" w:space="0" w:color="auto"/>
            </w:tcBorders>
          </w:tcPr>
          <w:p w14:paraId="1F98304D" w14:textId="77777777" w:rsidR="00F53FA0" w:rsidRPr="006D5CB0" w:rsidRDefault="00F53FA0" w:rsidP="00363588">
            <w:pPr>
              <w:pStyle w:val="secondaryagendaitems"/>
              <w:tabs>
                <w:tab w:val="clear" w:pos="432"/>
                <w:tab w:val="left" w:pos="720"/>
              </w:tabs>
              <w:spacing w:line="240" w:lineRule="auto"/>
              <w:ind w:left="0" w:firstLine="0"/>
              <w:jc w:val="center"/>
              <w:rPr>
                <w:color w:val="FF0000"/>
                <w:szCs w:val="24"/>
              </w:rPr>
            </w:pPr>
          </w:p>
          <w:p w14:paraId="296D197E" w14:textId="77777777" w:rsidR="006B15AC" w:rsidRPr="006D5CB0" w:rsidRDefault="006B15AC" w:rsidP="00363588">
            <w:pPr>
              <w:pStyle w:val="secondaryagendaitems"/>
              <w:tabs>
                <w:tab w:val="clear" w:pos="432"/>
                <w:tab w:val="left" w:pos="720"/>
              </w:tabs>
              <w:spacing w:line="240" w:lineRule="auto"/>
              <w:ind w:left="0" w:firstLine="0"/>
              <w:jc w:val="center"/>
              <w:rPr>
                <w:szCs w:val="24"/>
              </w:rPr>
            </w:pPr>
            <w:r w:rsidRPr="006D5CB0">
              <w:rPr>
                <w:szCs w:val="24"/>
              </w:rPr>
              <w:t>NO</w:t>
            </w:r>
          </w:p>
          <w:p w14:paraId="0C1DE427" w14:textId="4300FF33" w:rsidR="006B15AC" w:rsidRPr="006D5CB0" w:rsidRDefault="006B15AC" w:rsidP="00363588">
            <w:pPr>
              <w:pStyle w:val="secondaryagendaitems"/>
              <w:tabs>
                <w:tab w:val="clear" w:pos="432"/>
                <w:tab w:val="left" w:pos="720"/>
              </w:tabs>
              <w:spacing w:line="240" w:lineRule="auto"/>
              <w:ind w:left="0" w:firstLine="0"/>
              <w:jc w:val="center"/>
              <w:rPr>
                <w:szCs w:val="24"/>
              </w:rPr>
            </w:pPr>
            <w:r w:rsidRPr="006D5CB0">
              <w:rPr>
                <w:szCs w:val="24"/>
              </w:rPr>
              <w:t>COMMENT</w:t>
            </w:r>
          </w:p>
        </w:tc>
        <w:tc>
          <w:tcPr>
            <w:tcW w:w="8707" w:type="dxa"/>
            <w:tcBorders>
              <w:bottom w:val="single" w:sz="4" w:space="0" w:color="auto"/>
            </w:tcBorders>
          </w:tcPr>
          <w:p w14:paraId="4813B954" w14:textId="77777777" w:rsidR="00C80183" w:rsidRPr="006D5CB0" w:rsidRDefault="00C80183" w:rsidP="00C2099B">
            <w:pPr>
              <w:pStyle w:val="secondaryagendaitems"/>
              <w:tabs>
                <w:tab w:val="clear" w:pos="432"/>
                <w:tab w:val="clear" w:pos="2448"/>
                <w:tab w:val="clear" w:pos="2880"/>
                <w:tab w:val="clear" w:pos="3312"/>
                <w:tab w:val="clear" w:pos="3600"/>
              </w:tabs>
              <w:spacing w:after="100" w:afterAutospacing="1" w:line="240" w:lineRule="auto"/>
              <w:ind w:left="0" w:firstLine="0"/>
              <w:contextualSpacing/>
              <w:jc w:val="both"/>
              <w:rPr>
                <w:bCs/>
                <w:szCs w:val="24"/>
              </w:rPr>
            </w:pPr>
          </w:p>
          <w:p w14:paraId="6ADFC7CE" w14:textId="332202A5" w:rsidR="00F53FA0" w:rsidRPr="00781EE4" w:rsidRDefault="006B15AC" w:rsidP="006B15AC">
            <w:pPr>
              <w:pStyle w:val="secondaryagendaitems"/>
              <w:tabs>
                <w:tab w:val="clear" w:pos="432"/>
                <w:tab w:val="clear" w:pos="2448"/>
                <w:tab w:val="clear" w:pos="2880"/>
                <w:tab w:val="clear" w:pos="3312"/>
                <w:tab w:val="clear" w:pos="3600"/>
              </w:tabs>
              <w:spacing w:line="240" w:lineRule="auto"/>
              <w:ind w:left="-44" w:firstLine="0"/>
              <w:contextualSpacing/>
              <w:jc w:val="both"/>
              <w:rPr>
                <w:sz w:val="22"/>
                <w:szCs w:val="22"/>
              </w:rPr>
            </w:pPr>
            <w:r w:rsidRPr="00781EE4">
              <w:rPr>
                <w:b w:val="0"/>
                <w:bCs/>
                <w:sz w:val="22"/>
                <w:szCs w:val="22"/>
              </w:rPr>
              <w:t>The public comment portion of the City Plan Commission meeting is scheduled at the beginning of the meeting to allow the public to address the City Plan Commission regarding an item listed on the agenda that is not a public hearing.</w:t>
            </w:r>
          </w:p>
        </w:tc>
      </w:tr>
      <w:tr w:rsidR="00525C80" w:rsidRPr="00F80605" w14:paraId="0927F556" w14:textId="77777777" w:rsidTr="00AE37B9">
        <w:trPr>
          <w:cantSplit/>
          <w:trHeight w:val="782"/>
        </w:trPr>
        <w:tc>
          <w:tcPr>
            <w:tcW w:w="540" w:type="dxa"/>
            <w:tcBorders>
              <w:bottom w:val="single" w:sz="4" w:space="0" w:color="auto"/>
            </w:tcBorders>
          </w:tcPr>
          <w:p w14:paraId="1494CD69" w14:textId="77777777" w:rsidR="00363588" w:rsidRPr="00F80605" w:rsidRDefault="00363588" w:rsidP="003E11CF">
            <w:pPr>
              <w:pStyle w:val="secondaryagendaitems"/>
              <w:tabs>
                <w:tab w:val="clear" w:pos="432"/>
                <w:tab w:val="clear" w:pos="2448"/>
                <w:tab w:val="clear" w:pos="2880"/>
                <w:tab w:val="clear" w:pos="3312"/>
                <w:tab w:val="clear" w:pos="3600"/>
              </w:tabs>
              <w:spacing w:line="240" w:lineRule="auto"/>
              <w:ind w:left="0" w:firstLine="0"/>
              <w:jc w:val="both"/>
              <w:rPr>
                <w:sz w:val="22"/>
                <w:szCs w:val="22"/>
              </w:rPr>
            </w:pPr>
          </w:p>
          <w:p w14:paraId="2B98FAE8" w14:textId="77777777" w:rsidR="00363588" w:rsidRPr="00F80605" w:rsidRDefault="00363588" w:rsidP="003E11CF">
            <w:pPr>
              <w:pStyle w:val="secondaryagendaitems"/>
              <w:tabs>
                <w:tab w:val="clear" w:pos="432"/>
                <w:tab w:val="clear" w:pos="2448"/>
                <w:tab w:val="clear" w:pos="2880"/>
                <w:tab w:val="clear" w:pos="3312"/>
                <w:tab w:val="clear" w:pos="3600"/>
              </w:tabs>
              <w:spacing w:line="240" w:lineRule="auto"/>
              <w:ind w:left="0" w:firstLine="0"/>
              <w:jc w:val="both"/>
              <w:rPr>
                <w:sz w:val="22"/>
                <w:szCs w:val="22"/>
              </w:rPr>
            </w:pPr>
            <w:r w:rsidRPr="006D5CB0">
              <w:rPr>
                <w:szCs w:val="24"/>
              </w:rPr>
              <w:t>1.</w:t>
            </w:r>
          </w:p>
        </w:tc>
        <w:tc>
          <w:tcPr>
            <w:tcW w:w="1643" w:type="dxa"/>
            <w:tcBorders>
              <w:bottom w:val="single" w:sz="4" w:space="0" w:color="auto"/>
            </w:tcBorders>
          </w:tcPr>
          <w:p w14:paraId="520D7750" w14:textId="77777777" w:rsidR="00C864D2" w:rsidRPr="00781EE4" w:rsidRDefault="00C864D2" w:rsidP="001771AE">
            <w:pPr>
              <w:pStyle w:val="secondaryagendaitems"/>
              <w:tabs>
                <w:tab w:val="clear" w:pos="432"/>
                <w:tab w:val="clear" w:pos="2448"/>
                <w:tab w:val="clear" w:pos="2880"/>
                <w:tab w:val="clear" w:pos="3312"/>
                <w:tab w:val="clear" w:pos="3600"/>
              </w:tabs>
              <w:spacing w:line="240" w:lineRule="auto"/>
              <w:ind w:left="0" w:firstLine="0"/>
              <w:jc w:val="center"/>
              <w:rPr>
                <w:sz w:val="22"/>
                <w:szCs w:val="22"/>
              </w:rPr>
            </w:pPr>
          </w:p>
          <w:p w14:paraId="2B945137" w14:textId="77777777" w:rsidR="00A836DD" w:rsidRDefault="00A836DD" w:rsidP="001771AE">
            <w:pPr>
              <w:pStyle w:val="secondaryagendaitems"/>
              <w:tabs>
                <w:tab w:val="clear" w:pos="432"/>
                <w:tab w:val="clear" w:pos="2448"/>
                <w:tab w:val="clear" w:pos="2880"/>
                <w:tab w:val="clear" w:pos="3312"/>
                <w:tab w:val="clear" w:pos="3600"/>
              </w:tabs>
              <w:spacing w:line="240" w:lineRule="auto"/>
              <w:ind w:left="0" w:firstLine="0"/>
              <w:jc w:val="center"/>
              <w:rPr>
                <w:sz w:val="22"/>
                <w:szCs w:val="22"/>
              </w:rPr>
            </w:pPr>
            <w:r w:rsidRPr="00781EE4">
              <w:rPr>
                <w:sz w:val="22"/>
                <w:szCs w:val="22"/>
              </w:rPr>
              <w:t>Approved</w:t>
            </w:r>
          </w:p>
          <w:p w14:paraId="13709AC1" w14:textId="6F8E58B8" w:rsidR="00363588" w:rsidRDefault="00830A6D" w:rsidP="00496ADA">
            <w:pPr>
              <w:pStyle w:val="secondaryagendaitems"/>
              <w:tabs>
                <w:tab w:val="clear" w:pos="432"/>
                <w:tab w:val="clear" w:pos="2448"/>
                <w:tab w:val="clear" w:pos="2880"/>
                <w:tab w:val="clear" w:pos="3312"/>
                <w:tab w:val="clear" w:pos="3600"/>
              </w:tabs>
              <w:spacing w:line="240" w:lineRule="auto"/>
              <w:ind w:left="0" w:firstLine="0"/>
              <w:jc w:val="center"/>
              <w:rPr>
                <w:sz w:val="22"/>
                <w:szCs w:val="22"/>
              </w:rPr>
            </w:pPr>
            <w:r>
              <w:rPr>
                <w:sz w:val="22"/>
                <w:szCs w:val="22"/>
              </w:rPr>
              <w:t>6-0</w:t>
            </w:r>
          </w:p>
          <w:p w14:paraId="79AF702D" w14:textId="0CDA5C0E" w:rsidR="00180B96" w:rsidRPr="00781EE4" w:rsidRDefault="00180B96" w:rsidP="00496ADA">
            <w:pPr>
              <w:pStyle w:val="secondaryagendaitems"/>
              <w:tabs>
                <w:tab w:val="clear" w:pos="432"/>
                <w:tab w:val="clear" w:pos="2448"/>
                <w:tab w:val="clear" w:pos="2880"/>
                <w:tab w:val="clear" w:pos="3312"/>
                <w:tab w:val="clear" w:pos="3600"/>
              </w:tabs>
              <w:spacing w:line="240" w:lineRule="auto"/>
              <w:ind w:left="0" w:firstLine="0"/>
              <w:jc w:val="center"/>
              <w:rPr>
                <w:sz w:val="22"/>
                <w:szCs w:val="22"/>
              </w:rPr>
            </w:pPr>
          </w:p>
        </w:tc>
        <w:tc>
          <w:tcPr>
            <w:tcW w:w="8707" w:type="dxa"/>
            <w:tcBorders>
              <w:bottom w:val="single" w:sz="4" w:space="0" w:color="auto"/>
            </w:tcBorders>
          </w:tcPr>
          <w:p w14:paraId="0ACE852B" w14:textId="77777777" w:rsidR="00AE37B9" w:rsidRDefault="00AE37B9" w:rsidP="00323514">
            <w:pPr>
              <w:tabs>
                <w:tab w:val="left" w:pos="360"/>
              </w:tabs>
              <w:autoSpaceDE w:val="0"/>
              <w:autoSpaceDN w:val="0"/>
              <w:adjustRightInd w:val="0"/>
              <w:spacing w:before="100" w:beforeAutospacing="1"/>
              <w:contextualSpacing/>
              <w:jc w:val="both"/>
              <w:rPr>
                <w:b/>
                <w:bCs/>
                <w:sz w:val="22"/>
                <w:szCs w:val="22"/>
              </w:rPr>
            </w:pPr>
          </w:p>
          <w:p w14:paraId="0149D974" w14:textId="4ED82A6E" w:rsidR="009010A5" w:rsidRPr="00AE37B9" w:rsidRDefault="008A509A" w:rsidP="00323514">
            <w:pPr>
              <w:tabs>
                <w:tab w:val="left" w:pos="360"/>
              </w:tabs>
              <w:autoSpaceDE w:val="0"/>
              <w:autoSpaceDN w:val="0"/>
              <w:adjustRightInd w:val="0"/>
              <w:spacing w:before="100" w:beforeAutospacing="1"/>
              <w:contextualSpacing/>
              <w:jc w:val="both"/>
              <w:rPr>
                <w:b/>
                <w:bCs/>
                <w:sz w:val="22"/>
                <w:szCs w:val="22"/>
              </w:rPr>
            </w:pPr>
            <w:r w:rsidRPr="00F80605">
              <w:rPr>
                <w:b/>
                <w:bCs/>
                <w:sz w:val="22"/>
                <w:szCs w:val="22"/>
              </w:rPr>
              <w:t xml:space="preserve">Approval of minutes of the regular business meeting of </w:t>
            </w:r>
            <w:r w:rsidR="00C12DCC">
              <w:rPr>
                <w:b/>
                <w:bCs/>
                <w:sz w:val="22"/>
                <w:szCs w:val="22"/>
              </w:rPr>
              <w:t>October 8</w:t>
            </w:r>
            <w:r w:rsidR="005B7FA8">
              <w:rPr>
                <w:b/>
                <w:bCs/>
                <w:sz w:val="22"/>
                <w:szCs w:val="22"/>
              </w:rPr>
              <w:t>, 2026</w:t>
            </w:r>
            <w:r w:rsidRPr="00F80605">
              <w:rPr>
                <w:b/>
                <w:bCs/>
                <w:sz w:val="22"/>
                <w:szCs w:val="22"/>
              </w:rPr>
              <w:t>.</w:t>
            </w:r>
          </w:p>
        </w:tc>
      </w:tr>
      <w:tr w:rsidR="00415E27" w:rsidRPr="00F80605" w14:paraId="5818DAC8" w14:textId="77777777" w:rsidTr="00AE37B9">
        <w:trPr>
          <w:cantSplit/>
          <w:trHeight w:val="2015"/>
        </w:trPr>
        <w:tc>
          <w:tcPr>
            <w:tcW w:w="540" w:type="dxa"/>
          </w:tcPr>
          <w:p w14:paraId="6F355A6D" w14:textId="77777777" w:rsidR="00415E27" w:rsidRPr="00F80605" w:rsidRDefault="00415E27" w:rsidP="008E276E">
            <w:pPr>
              <w:pStyle w:val="secondaryagendaitems"/>
              <w:tabs>
                <w:tab w:val="clear" w:pos="432"/>
                <w:tab w:val="clear" w:pos="2448"/>
                <w:tab w:val="clear" w:pos="2880"/>
                <w:tab w:val="clear" w:pos="3312"/>
                <w:tab w:val="clear" w:pos="3600"/>
              </w:tabs>
              <w:spacing w:line="240" w:lineRule="auto"/>
              <w:ind w:left="0" w:firstLine="0"/>
              <w:jc w:val="both"/>
              <w:rPr>
                <w:color w:val="000000" w:themeColor="text1"/>
                <w:sz w:val="22"/>
                <w:szCs w:val="22"/>
              </w:rPr>
            </w:pPr>
          </w:p>
          <w:p w14:paraId="222C842D" w14:textId="77777777" w:rsidR="009223A1" w:rsidRPr="00F80605" w:rsidRDefault="009223A1" w:rsidP="008E276E">
            <w:pPr>
              <w:pStyle w:val="secondaryagendaitems"/>
              <w:tabs>
                <w:tab w:val="clear" w:pos="432"/>
                <w:tab w:val="clear" w:pos="2448"/>
                <w:tab w:val="clear" w:pos="2880"/>
                <w:tab w:val="clear" w:pos="3312"/>
                <w:tab w:val="clear" w:pos="3600"/>
              </w:tabs>
              <w:spacing w:line="240" w:lineRule="auto"/>
              <w:ind w:left="0" w:firstLine="0"/>
              <w:jc w:val="both"/>
              <w:rPr>
                <w:color w:val="000000" w:themeColor="text1"/>
                <w:sz w:val="22"/>
                <w:szCs w:val="22"/>
              </w:rPr>
            </w:pPr>
          </w:p>
          <w:p w14:paraId="00C07491" w14:textId="659F9EFA" w:rsidR="00415E27" w:rsidRPr="00F80605" w:rsidRDefault="00415E27" w:rsidP="008E276E">
            <w:pPr>
              <w:pStyle w:val="secondaryagendaitems"/>
              <w:tabs>
                <w:tab w:val="clear" w:pos="432"/>
                <w:tab w:val="clear" w:pos="2448"/>
                <w:tab w:val="clear" w:pos="2880"/>
                <w:tab w:val="clear" w:pos="3312"/>
                <w:tab w:val="clear" w:pos="3600"/>
              </w:tabs>
              <w:spacing w:line="240" w:lineRule="auto"/>
              <w:ind w:left="0" w:firstLine="0"/>
              <w:jc w:val="both"/>
              <w:rPr>
                <w:color w:val="000000" w:themeColor="text1"/>
                <w:sz w:val="22"/>
                <w:szCs w:val="22"/>
              </w:rPr>
            </w:pPr>
            <w:r w:rsidRPr="006D5CB0">
              <w:rPr>
                <w:color w:val="000000" w:themeColor="text1"/>
                <w:szCs w:val="24"/>
              </w:rPr>
              <w:t>2.</w:t>
            </w:r>
          </w:p>
        </w:tc>
        <w:tc>
          <w:tcPr>
            <w:tcW w:w="1643" w:type="dxa"/>
          </w:tcPr>
          <w:p w14:paraId="7875930E" w14:textId="77777777" w:rsidR="006D5CB0" w:rsidRDefault="006D5CB0" w:rsidP="00983124">
            <w:pPr>
              <w:pStyle w:val="secondaryagendaitems"/>
              <w:tabs>
                <w:tab w:val="clear" w:pos="432"/>
                <w:tab w:val="clear" w:pos="2448"/>
                <w:tab w:val="clear" w:pos="2880"/>
                <w:tab w:val="clear" w:pos="3312"/>
                <w:tab w:val="clear" w:pos="3600"/>
              </w:tabs>
              <w:spacing w:line="240" w:lineRule="auto"/>
              <w:ind w:left="0" w:firstLine="0"/>
              <w:jc w:val="center"/>
              <w:rPr>
                <w:sz w:val="22"/>
                <w:szCs w:val="22"/>
              </w:rPr>
            </w:pPr>
          </w:p>
          <w:p w14:paraId="5ABEA517" w14:textId="77777777" w:rsidR="00C2462D" w:rsidRDefault="00C2462D" w:rsidP="00983124">
            <w:pPr>
              <w:pStyle w:val="secondaryagendaitems"/>
              <w:tabs>
                <w:tab w:val="clear" w:pos="432"/>
                <w:tab w:val="clear" w:pos="2448"/>
                <w:tab w:val="clear" w:pos="2880"/>
                <w:tab w:val="clear" w:pos="3312"/>
                <w:tab w:val="clear" w:pos="3600"/>
              </w:tabs>
              <w:spacing w:line="240" w:lineRule="auto"/>
              <w:ind w:left="0" w:firstLine="0"/>
              <w:jc w:val="center"/>
              <w:rPr>
                <w:sz w:val="22"/>
                <w:szCs w:val="22"/>
              </w:rPr>
            </w:pPr>
          </w:p>
          <w:p w14:paraId="2F6E1998" w14:textId="77777777" w:rsidR="00180B96" w:rsidRDefault="00BE4E1B" w:rsidP="00983124">
            <w:pPr>
              <w:pStyle w:val="secondaryagendaitems"/>
              <w:tabs>
                <w:tab w:val="clear" w:pos="432"/>
                <w:tab w:val="clear" w:pos="2448"/>
                <w:tab w:val="clear" w:pos="2880"/>
                <w:tab w:val="clear" w:pos="3312"/>
                <w:tab w:val="clear" w:pos="3600"/>
              </w:tabs>
              <w:spacing w:line="240" w:lineRule="auto"/>
              <w:ind w:left="0" w:firstLine="0"/>
              <w:jc w:val="center"/>
              <w:rPr>
                <w:bCs/>
                <w:color w:val="000000" w:themeColor="text1"/>
                <w:sz w:val="22"/>
                <w:szCs w:val="22"/>
              </w:rPr>
            </w:pPr>
            <w:r>
              <w:rPr>
                <w:bCs/>
                <w:color w:val="000000" w:themeColor="text1"/>
                <w:sz w:val="22"/>
                <w:szCs w:val="22"/>
              </w:rPr>
              <w:t>RecommendedApproval</w:t>
            </w:r>
          </w:p>
          <w:p w14:paraId="32A7F601" w14:textId="2A516EE9" w:rsidR="003F722B" w:rsidRDefault="00590CA7" w:rsidP="00983124">
            <w:pPr>
              <w:pStyle w:val="secondaryagendaitems"/>
              <w:tabs>
                <w:tab w:val="clear" w:pos="432"/>
                <w:tab w:val="clear" w:pos="2448"/>
                <w:tab w:val="clear" w:pos="2880"/>
                <w:tab w:val="clear" w:pos="3312"/>
                <w:tab w:val="clear" w:pos="3600"/>
              </w:tabs>
              <w:spacing w:line="240" w:lineRule="auto"/>
              <w:ind w:left="0" w:firstLine="0"/>
              <w:jc w:val="center"/>
              <w:rPr>
                <w:sz w:val="22"/>
                <w:szCs w:val="22"/>
              </w:rPr>
            </w:pPr>
            <w:r>
              <w:rPr>
                <w:sz w:val="22"/>
                <w:szCs w:val="22"/>
              </w:rPr>
              <w:t>(w</w:t>
            </w:r>
            <w:r w:rsidR="00830A6D">
              <w:rPr>
                <w:sz w:val="22"/>
                <w:szCs w:val="22"/>
              </w:rPr>
              <w:t>ith</w:t>
            </w:r>
            <w:r>
              <w:rPr>
                <w:sz w:val="22"/>
                <w:szCs w:val="22"/>
              </w:rPr>
              <w:t xml:space="preserve"> amended conditions)</w:t>
            </w:r>
          </w:p>
          <w:p w14:paraId="7244972B" w14:textId="27CE84F7" w:rsidR="00830A6D" w:rsidRPr="00781EE4" w:rsidRDefault="00830A6D" w:rsidP="00983124">
            <w:pPr>
              <w:pStyle w:val="secondaryagendaitems"/>
              <w:tabs>
                <w:tab w:val="clear" w:pos="432"/>
                <w:tab w:val="clear" w:pos="2448"/>
                <w:tab w:val="clear" w:pos="2880"/>
                <w:tab w:val="clear" w:pos="3312"/>
                <w:tab w:val="clear" w:pos="3600"/>
              </w:tabs>
              <w:spacing w:line="240" w:lineRule="auto"/>
              <w:ind w:left="0" w:firstLine="0"/>
              <w:jc w:val="center"/>
              <w:rPr>
                <w:sz w:val="22"/>
                <w:szCs w:val="22"/>
              </w:rPr>
            </w:pPr>
            <w:r>
              <w:rPr>
                <w:sz w:val="22"/>
                <w:szCs w:val="22"/>
              </w:rPr>
              <w:t>7-0</w:t>
            </w:r>
          </w:p>
        </w:tc>
        <w:tc>
          <w:tcPr>
            <w:tcW w:w="8707" w:type="dxa"/>
          </w:tcPr>
          <w:p w14:paraId="2A3A6A89" w14:textId="3A51CFA2" w:rsidR="0058769D" w:rsidRPr="00781EE4" w:rsidRDefault="0058769D" w:rsidP="0058769D">
            <w:pPr>
              <w:tabs>
                <w:tab w:val="left" w:pos="360"/>
              </w:tabs>
              <w:autoSpaceDE w:val="0"/>
              <w:autoSpaceDN w:val="0"/>
              <w:adjustRightInd w:val="0"/>
              <w:contextualSpacing/>
              <w:jc w:val="both"/>
              <w:rPr>
                <w:b/>
                <w:bCs/>
                <w:u w:val="single"/>
              </w:rPr>
            </w:pPr>
            <w:r w:rsidRPr="00781EE4">
              <w:rPr>
                <w:b/>
                <w:bCs/>
                <w:u w:val="single"/>
              </w:rPr>
              <w:t>PUBLIC HEARINGS</w:t>
            </w:r>
          </w:p>
          <w:p w14:paraId="6F5CF996" w14:textId="77777777" w:rsidR="0058769D" w:rsidRPr="0058769D" w:rsidRDefault="0058769D" w:rsidP="0058769D">
            <w:pPr>
              <w:tabs>
                <w:tab w:val="left" w:pos="360"/>
              </w:tabs>
              <w:autoSpaceDE w:val="0"/>
              <w:autoSpaceDN w:val="0"/>
              <w:adjustRightInd w:val="0"/>
              <w:contextualSpacing/>
              <w:jc w:val="both"/>
              <w:rPr>
                <w:b/>
                <w:bCs/>
                <w:sz w:val="12"/>
                <w:szCs w:val="12"/>
              </w:rPr>
            </w:pPr>
          </w:p>
          <w:p w14:paraId="31882E7B" w14:textId="77777777" w:rsidR="00C12DCC" w:rsidRPr="00C12DCC" w:rsidRDefault="00C12DCC" w:rsidP="00C12DCC">
            <w:pPr>
              <w:tabs>
                <w:tab w:val="left" w:pos="360"/>
              </w:tabs>
              <w:autoSpaceDE w:val="0"/>
              <w:autoSpaceDN w:val="0"/>
              <w:adjustRightInd w:val="0"/>
              <w:contextualSpacing/>
              <w:jc w:val="both"/>
              <w:rPr>
                <w:color w:val="000000"/>
                <w:sz w:val="22"/>
                <w:szCs w:val="22"/>
              </w:rPr>
            </w:pPr>
            <w:r w:rsidRPr="00C12DCC">
              <w:rPr>
                <w:b/>
                <w:bCs/>
                <w:sz w:val="22"/>
                <w:szCs w:val="22"/>
              </w:rPr>
              <w:t>Zoning File 26-19 – Methodist Richardson Medical Center</w:t>
            </w:r>
            <w:r w:rsidRPr="00C12DCC">
              <w:rPr>
                <w:b/>
                <w:bCs/>
                <w:color w:val="000000"/>
                <w:sz w:val="22"/>
                <w:szCs w:val="22"/>
              </w:rPr>
              <w:t>:</w:t>
            </w:r>
            <w:r w:rsidRPr="00C12DCC">
              <w:rPr>
                <w:color w:val="000000"/>
                <w:sz w:val="22"/>
                <w:szCs w:val="22"/>
              </w:rPr>
              <w:t xml:space="preserve"> Consider and act on a request to amend and expand an existing PD Planned Development District with a base zoning district of I-M(1) Industrial with modified uses and development standards comprised of approximately 20.45 acres, to include rezoning 8.95 acres from I-M(1) Industrial to PD Planned Development with a base zoning district of I-M(1) Industrial with modified uses and development standards, for approximately 29.40 total acres, bounded by Renner Road, Shiloh Road, and President George Bush Highway and approximately 600 feet north of Breckinridge Boulevard. </w:t>
            </w:r>
            <w:r w:rsidRPr="00C12DCC">
              <w:rPr>
                <w:i/>
                <w:iCs/>
                <w:color w:val="000000"/>
                <w:sz w:val="22"/>
                <w:szCs w:val="22"/>
              </w:rPr>
              <w:t xml:space="preserve">Staff: Derica Peters. </w:t>
            </w:r>
            <w:r w:rsidRPr="00C12DCC">
              <w:rPr>
                <w:i/>
                <w:iCs/>
                <w:color w:val="FF0000"/>
                <w:sz w:val="22"/>
                <w:szCs w:val="22"/>
              </w:rPr>
              <w:t>(This public hearing was rescheduled from the October 8, 2026 meeting)</w:t>
            </w:r>
          </w:p>
          <w:p w14:paraId="4C684B2D" w14:textId="02D137EF" w:rsidR="00415E27" w:rsidRPr="00781EE4" w:rsidRDefault="00415E27" w:rsidP="00C12DCC">
            <w:pPr>
              <w:tabs>
                <w:tab w:val="left" w:pos="360"/>
              </w:tabs>
              <w:autoSpaceDE w:val="0"/>
              <w:autoSpaceDN w:val="0"/>
              <w:adjustRightInd w:val="0"/>
              <w:contextualSpacing/>
              <w:jc w:val="both"/>
              <w:rPr>
                <w:b/>
                <w:bCs/>
                <w:color w:val="000000"/>
                <w:sz w:val="22"/>
                <w:szCs w:val="22"/>
              </w:rPr>
            </w:pPr>
          </w:p>
        </w:tc>
      </w:tr>
      <w:tr w:rsidR="00CF7AA2" w:rsidRPr="00F80605" w14:paraId="1A84EEE6" w14:textId="77777777" w:rsidTr="00C864D2">
        <w:trPr>
          <w:cantSplit/>
          <w:trHeight w:val="737"/>
        </w:trPr>
        <w:tc>
          <w:tcPr>
            <w:tcW w:w="540" w:type="dxa"/>
          </w:tcPr>
          <w:p w14:paraId="0847CC4D" w14:textId="77777777" w:rsidR="00CF7AA2" w:rsidRDefault="00CF7AA2" w:rsidP="006D5CB0">
            <w:pPr>
              <w:pStyle w:val="secondaryagendaitems"/>
              <w:tabs>
                <w:tab w:val="clear" w:pos="432"/>
                <w:tab w:val="clear" w:pos="2448"/>
                <w:tab w:val="clear" w:pos="2880"/>
                <w:tab w:val="clear" w:pos="3312"/>
                <w:tab w:val="clear" w:pos="3600"/>
              </w:tabs>
              <w:spacing w:line="240" w:lineRule="auto"/>
              <w:ind w:left="0" w:firstLine="0"/>
              <w:jc w:val="both"/>
              <w:rPr>
                <w:color w:val="000000" w:themeColor="text1"/>
                <w:sz w:val="22"/>
                <w:szCs w:val="22"/>
              </w:rPr>
            </w:pPr>
          </w:p>
          <w:p w14:paraId="1DD053A9" w14:textId="1F5F840F" w:rsidR="00CF7AA2" w:rsidRDefault="00D971F1" w:rsidP="006D5CB0">
            <w:pPr>
              <w:pStyle w:val="secondaryagendaitems"/>
              <w:tabs>
                <w:tab w:val="clear" w:pos="432"/>
                <w:tab w:val="clear" w:pos="2448"/>
                <w:tab w:val="clear" w:pos="2880"/>
                <w:tab w:val="clear" w:pos="3312"/>
                <w:tab w:val="clear" w:pos="3600"/>
              </w:tabs>
              <w:spacing w:line="240" w:lineRule="auto"/>
              <w:ind w:left="0" w:firstLine="0"/>
              <w:jc w:val="both"/>
              <w:rPr>
                <w:color w:val="000000" w:themeColor="text1"/>
                <w:sz w:val="22"/>
                <w:szCs w:val="22"/>
              </w:rPr>
            </w:pPr>
            <w:r>
              <w:rPr>
                <w:color w:val="000000" w:themeColor="text1"/>
                <w:sz w:val="22"/>
                <w:szCs w:val="22"/>
              </w:rPr>
              <w:t>3</w:t>
            </w:r>
            <w:r w:rsidR="00CF7AA2">
              <w:rPr>
                <w:color w:val="000000" w:themeColor="text1"/>
                <w:sz w:val="22"/>
                <w:szCs w:val="22"/>
              </w:rPr>
              <w:t>.</w:t>
            </w:r>
          </w:p>
        </w:tc>
        <w:tc>
          <w:tcPr>
            <w:tcW w:w="1643" w:type="dxa"/>
          </w:tcPr>
          <w:p w14:paraId="3C983745" w14:textId="77777777" w:rsidR="00CF7AA2" w:rsidRDefault="00CF7AA2" w:rsidP="006D5CB0">
            <w:pPr>
              <w:pStyle w:val="secondaryagendaitems"/>
              <w:tabs>
                <w:tab w:val="clear" w:pos="432"/>
                <w:tab w:val="left" w:pos="720"/>
              </w:tabs>
              <w:spacing w:line="240" w:lineRule="auto"/>
              <w:ind w:left="0" w:firstLine="0"/>
              <w:jc w:val="center"/>
              <w:rPr>
                <w:bCs/>
                <w:color w:val="000000" w:themeColor="text1"/>
                <w:sz w:val="12"/>
                <w:szCs w:val="12"/>
              </w:rPr>
            </w:pPr>
          </w:p>
          <w:p w14:paraId="6186AD31" w14:textId="77777777" w:rsidR="00CF7AA2" w:rsidRDefault="00CF7AA2" w:rsidP="006D5CB0">
            <w:pPr>
              <w:pStyle w:val="secondaryagendaitems"/>
              <w:tabs>
                <w:tab w:val="clear" w:pos="432"/>
                <w:tab w:val="left" w:pos="720"/>
              </w:tabs>
              <w:spacing w:line="240" w:lineRule="auto"/>
              <w:ind w:left="0" w:firstLine="0"/>
              <w:jc w:val="center"/>
              <w:rPr>
                <w:bCs/>
                <w:color w:val="000000" w:themeColor="text1"/>
                <w:sz w:val="12"/>
                <w:szCs w:val="12"/>
              </w:rPr>
            </w:pPr>
          </w:p>
          <w:p w14:paraId="3EC2D52F" w14:textId="685DFC8D" w:rsidR="00CF7AA2" w:rsidRDefault="00C12DCC" w:rsidP="006D5CB0">
            <w:pPr>
              <w:pStyle w:val="secondaryagendaitems"/>
              <w:tabs>
                <w:tab w:val="clear" w:pos="432"/>
                <w:tab w:val="left" w:pos="720"/>
              </w:tabs>
              <w:spacing w:line="240" w:lineRule="auto"/>
              <w:ind w:left="0" w:firstLine="0"/>
              <w:jc w:val="center"/>
              <w:rPr>
                <w:bCs/>
                <w:color w:val="000000" w:themeColor="text1"/>
                <w:sz w:val="22"/>
                <w:szCs w:val="22"/>
              </w:rPr>
            </w:pPr>
            <w:r>
              <w:rPr>
                <w:bCs/>
                <w:color w:val="000000" w:themeColor="text1"/>
                <w:sz w:val="22"/>
                <w:szCs w:val="22"/>
              </w:rPr>
              <w:t>Recommended Approval</w:t>
            </w:r>
          </w:p>
          <w:p w14:paraId="5C2648C5" w14:textId="7F44852C" w:rsidR="00C12DCC" w:rsidRPr="00CF7AA2" w:rsidRDefault="00830A6D" w:rsidP="006D5CB0">
            <w:pPr>
              <w:pStyle w:val="secondaryagendaitems"/>
              <w:tabs>
                <w:tab w:val="clear" w:pos="432"/>
                <w:tab w:val="left" w:pos="720"/>
              </w:tabs>
              <w:spacing w:line="240" w:lineRule="auto"/>
              <w:ind w:left="0" w:firstLine="0"/>
              <w:jc w:val="center"/>
              <w:rPr>
                <w:bCs/>
                <w:color w:val="000000" w:themeColor="text1"/>
                <w:sz w:val="22"/>
                <w:szCs w:val="22"/>
              </w:rPr>
            </w:pPr>
            <w:r>
              <w:rPr>
                <w:bCs/>
                <w:color w:val="000000" w:themeColor="text1"/>
                <w:sz w:val="22"/>
                <w:szCs w:val="22"/>
              </w:rPr>
              <w:t>7-0</w:t>
            </w:r>
          </w:p>
        </w:tc>
        <w:tc>
          <w:tcPr>
            <w:tcW w:w="8707" w:type="dxa"/>
          </w:tcPr>
          <w:p w14:paraId="7E86B177" w14:textId="6D652039" w:rsidR="00CF7AA2" w:rsidRDefault="00C12DCC" w:rsidP="006D5CB0">
            <w:pPr>
              <w:autoSpaceDE w:val="0"/>
              <w:autoSpaceDN w:val="0"/>
              <w:adjustRightInd w:val="0"/>
              <w:rPr>
                <w:b/>
              </w:rPr>
            </w:pPr>
            <w:r w:rsidRPr="00C12DCC">
              <w:rPr>
                <w:b/>
                <w:bCs/>
                <w:sz w:val="22"/>
                <w:szCs w:val="22"/>
              </w:rPr>
              <w:t>Zoning File 26-20 – Hawthorne Suites</w:t>
            </w:r>
            <w:r>
              <w:rPr>
                <w:b/>
                <w:bCs/>
                <w:color w:val="000000"/>
                <w:sz w:val="22"/>
                <w:szCs w:val="22"/>
              </w:rPr>
              <w:t xml:space="preserve">: </w:t>
            </w:r>
            <w:r w:rsidRPr="00E43D3A">
              <w:rPr>
                <w:sz w:val="22"/>
                <w:szCs w:val="22"/>
              </w:rPr>
              <w:t xml:space="preserve">Consider and act on a request to rezone approximately 2.4 acres located at the northeast corner of Municipal Drive and Gateway Blvd. (250 Municipal Drive), from LR-M(2) Local Retail District with Special Conditions and a Special Use Permit for an apartment hotel to PD Planned Development with a base zoning district of A-950-M Apartment District with modified uses and standards. </w:t>
            </w:r>
            <w:r w:rsidRPr="00E43D3A">
              <w:rPr>
                <w:i/>
                <w:iCs/>
                <w:color w:val="000000"/>
                <w:sz w:val="22"/>
                <w:szCs w:val="22"/>
              </w:rPr>
              <w:t>Staff: Christine Ross</w:t>
            </w:r>
          </w:p>
          <w:p w14:paraId="43C292C2" w14:textId="5C86B065" w:rsidR="00CF7AA2" w:rsidRDefault="00CF7AA2" w:rsidP="00C12DCC">
            <w:pPr>
              <w:autoSpaceDE w:val="0"/>
              <w:autoSpaceDN w:val="0"/>
              <w:adjustRightInd w:val="0"/>
              <w:rPr>
                <w:b/>
              </w:rPr>
            </w:pPr>
          </w:p>
        </w:tc>
      </w:tr>
      <w:tr w:rsidR="00C12DCC" w:rsidRPr="00F80605" w14:paraId="793DFEAA" w14:textId="77777777" w:rsidTr="00C864D2">
        <w:trPr>
          <w:cantSplit/>
          <w:trHeight w:val="737"/>
        </w:trPr>
        <w:tc>
          <w:tcPr>
            <w:tcW w:w="540" w:type="dxa"/>
          </w:tcPr>
          <w:p w14:paraId="5B4F392C" w14:textId="77777777" w:rsidR="00C12DCC" w:rsidRDefault="00C12DCC" w:rsidP="006D5CB0">
            <w:pPr>
              <w:pStyle w:val="secondaryagendaitems"/>
              <w:tabs>
                <w:tab w:val="clear" w:pos="432"/>
                <w:tab w:val="clear" w:pos="2448"/>
                <w:tab w:val="clear" w:pos="2880"/>
                <w:tab w:val="clear" w:pos="3312"/>
                <w:tab w:val="clear" w:pos="3600"/>
              </w:tabs>
              <w:spacing w:line="240" w:lineRule="auto"/>
              <w:ind w:left="0" w:firstLine="0"/>
              <w:jc w:val="both"/>
              <w:rPr>
                <w:color w:val="000000" w:themeColor="text1"/>
                <w:sz w:val="22"/>
                <w:szCs w:val="22"/>
              </w:rPr>
            </w:pPr>
          </w:p>
          <w:p w14:paraId="2078CB19" w14:textId="0AC6AD42" w:rsidR="00C12DCC" w:rsidRDefault="00C12DCC" w:rsidP="006D5CB0">
            <w:pPr>
              <w:pStyle w:val="secondaryagendaitems"/>
              <w:tabs>
                <w:tab w:val="clear" w:pos="432"/>
                <w:tab w:val="clear" w:pos="2448"/>
                <w:tab w:val="clear" w:pos="2880"/>
                <w:tab w:val="clear" w:pos="3312"/>
                <w:tab w:val="clear" w:pos="3600"/>
              </w:tabs>
              <w:spacing w:line="240" w:lineRule="auto"/>
              <w:ind w:left="0" w:firstLine="0"/>
              <w:jc w:val="both"/>
              <w:rPr>
                <w:color w:val="000000" w:themeColor="text1"/>
                <w:sz w:val="22"/>
                <w:szCs w:val="22"/>
              </w:rPr>
            </w:pPr>
            <w:r>
              <w:rPr>
                <w:color w:val="000000" w:themeColor="text1"/>
                <w:sz w:val="22"/>
                <w:szCs w:val="22"/>
              </w:rPr>
              <w:t>4.</w:t>
            </w:r>
          </w:p>
        </w:tc>
        <w:tc>
          <w:tcPr>
            <w:tcW w:w="1643" w:type="dxa"/>
          </w:tcPr>
          <w:p w14:paraId="001D2023" w14:textId="77777777" w:rsidR="00C12DCC" w:rsidRDefault="00C12DCC" w:rsidP="006D5CB0">
            <w:pPr>
              <w:pStyle w:val="secondaryagendaitems"/>
              <w:tabs>
                <w:tab w:val="clear" w:pos="432"/>
                <w:tab w:val="left" w:pos="720"/>
              </w:tabs>
              <w:spacing w:line="240" w:lineRule="auto"/>
              <w:ind w:left="0" w:firstLine="0"/>
              <w:jc w:val="center"/>
              <w:rPr>
                <w:bCs/>
                <w:color w:val="000000" w:themeColor="text1"/>
                <w:sz w:val="12"/>
                <w:szCs w:val="12"/>
              </w:rPr>
            </w:pPr>
          </w:p>
          <w:p w14:paraId="7A3ED1FB" w14:textId="77777777" w:rsidR="00830A6D" w:rsidRDefault="00830A6D" w:rsidP="006D5CB0">
            <w:pPr>
              <w:pStyle w:val="secondaryagendaitems"/>
              <w:tabs>
                <w:tab w:val="clear" w:pos="432"/>
                <w:tab w:val="left" w:pos="720"/>
              </w:tabs>
              <w:spacing w:line="240" w:lineRule="auto"/>
              <w:ind w:left="0" w:firstLine="0"/>
              <w:jc w:val="center"/>
              <w:rPr>
                <w:bCs/>
                <w:color w:val="000000" w:themeColor="text1"/>
                <w:sz w:val="22"/>
                <w:szCs w:val="22"/>
              </w:rPr>
            </w:pPr>
          </w:p>
          <w:p w14:paraId="551434A1" w14:textId="395B2FA0" w:rsidR="00830A6D" w:rsidRDefault="00830A6D" w:rsidP="006D5CB0">
            <w:pPr>
              <w:pStyle w:val="secondaryagendaitems"/>
              <w:tabs>
                <w:tab w:val="clear" w:pos="432"/>
                <w:tab w:val="left" w:pos="720"/>
              </w:tabs>
              <w:spacing w:line="240" w:lineRule="auto"/>
              <w:ind w:left="0" w:firstLine="0"/>
              <w:jc w:val="center"/>
              <w:rPr>
                <w:bCs/>
                <w:color w:val="000000" w:themeColor="text1"/>
                <w:sz w:val="12"/>
                <w:szCs w:val="12"/>
              </w:rPr>
            </w:pPr>
            <w:r>
              <w:rPr>
                <w:bCs/>
                <w:color w:val="000000" w:themeColor="text1"/>
                <w:sz w:val="22"/>
                <w:szCs w:val="22"/>
              </w:rPr>
              <w:t>No Action Taken</w:t>
            </w:r>
          </w:p>
        </w:tc>
        <w:tc>
          <w:tcPr>
            <w:tcW w:w="8707" w:type="dxa"/>
          </w:tcPr>
          <w:p w14:paraId="4E0FA188" w14:textId="77777777" w:rsidR="00C12DCC" w:rsidRDefault="00C12DCC" w:rsidP="00C12DCC">
            <w:pPr>
              <w:tabs>
                <w:tab w:val="left" w:pos="360"/>
              </w:tabs>
              <w:autoSpaceDE w:val="0"/>
              <w:autoSpaceDN w:val="0"/>
              <w:adjustRightInd w:val="0"/>
              <w:jc w:val="both"/>
              <w:rPr>
                <w:b/>
                <w:bCs/>
                <w:sz w:val="22"/>
                <w:szCs w:val="22"/>
                <w:u w:val="single"/>
              </w:rPr>
            </w:pPr>
            <w:r w:rsidRPr="007E3BE4">
              <w:rPr>
                <w:b/>
                <w:bCs/>
                <w:sz w:val="22"/>
                <w:szCs w:val="22"/>
                <w:u w:val="single"/>
              </w:rPr>
              <w:t>WORK SESSION</w:t>
            </w:r>
          </w:p>
          <w:p w14:paraId="48B4AF67" w14:textId="77777777" w:rsidR="00C12DCC" w:rsidRPr="007E3BE4" w:rsidRDefault="00C12DCC" w:rsidP="00C12DCC">
            <w:pPr>
              <w:tabs>
                <w:tab w:val="left" w:pos="360"/>
              </w:tabs>
              <w:autoSpaceDE w:val="0"/>
              <w:autoSpaceDN w:val="0"/>
              <w:adjustRightInd w:val="0"/>
              <w:jc w:val="both"/>
              <w:rPr>
                <w:b/>
                <w:bCs/>
                <w:color w:val="000000"/>
                <w:sz w:val="22"/>
                <w:szCs w:val="22"/>
              </w:rPr>
            </w:pPr>
          </w:p>
          <w:p w14:paraId="56B9E9D1" w14:textId="77777777" w:rsidR="00C12DCC" w:rsidRPr="00C12DCC" w:rsidRDefault="00C12DCC" w:rsidP="00C12DCC">
            <w:pPr>
              <w:tabs>
                <w:tab w:val="left" w:pos="360"/>
              </w:tabs>
              <w:autoSpaceDE w:val="0"/>
              <w:autoSpaceDN w:val="0"/>
              <w:adjustRightInd w:val="0"/>
              <w:contextualSpacing/>
              <w:jc w:val="both"/>
              <w:rPr>
                <w:sz w:val="22"/>
                <w:szCs w:val="22"/>
              </w:rPr>
            </w:pPr>
            <w:r w:rsidRPr="00C12DCC">
              <w:rPr>
                <w:b/>
                <w:bCs/>
                <w:sz w:val="22"/>
                <w:szCs w:val="22"/>
              </w:rPr>
              <w:t>Discussion related to the 2026 Community Revitalization Awards.</w:t>
            </w:r>
          </w:p>
          <w:p w14:paraId="0333E753" w14:textId="77777777" w:rsidR="00C12DCC" w:rsidRPr="00C12DCC" w:rsidRDefault="00C12DCC" w:rsidP="006D5CB0">
            <w:pPr>
              <w:autoSpaceDE w:val="0"/>
              <w:autoSpaceDN w:val="0"/>
              <w:adjustRightInd w:val="0"/>
              <w:rPr>
                <w:b/>
                <w:sz w:val="22"/>
                <w:szCs w:val="22"/>
              </w:rPr>
            </w:pPr>
          </w:p>
        </w:tc>
      </w:tr>
      <w:tr w:rsidR="00C12DCC" w:rsidRPr="00F80605" w14:paraId="6AA26B44" w14:textId="77777777" w:rsidTr="00C864D2">
        <w:trPr>
          <w:cantSplit/>
          <w:trHeight w:val="737"/>
        </w:trPr>
        <w:tc>
          <w:tcPr>
            <w:tcW w:w="540" w:type="dxa"/>
          </w:tcPr>
          <w:p w14:paraId="59C3B98F" w14:textId="77777777" w:rsidR="00C12DCC" w:rsidRDefault="00C12DCC" w:rsidP="006D5CB0">
            <w:pPr>
              <w:pStyle w:val="secondaryagendaitems"/>
              <w:tabs>
                <w:tab w:val="clear" w:pos="432"/>
                <w:tab w:val="clear" w:pos="2448"/>
                <w:tab w:val="clear" w:pos="2880"/>
                <w:tab w:val="clear" w:pos="3312"/>
                <w:tab w:val="clear" w:pos="3600"/>
              </w:tabs>
              <w:spacing w:line="240" w:lineRule="auto"/>
              <w:ind w:left="0" w:firstLine="0"/>
              <w:jc w:val="both"/>
              <w:rPr>
                <w:color w:val="000000" w:themeColor="text1"/>
                <w:sz w:val="22"/>
                <w:szCs w:val="22"/>
              </w:rPr>
            </w:pPr>
          </w:p>
          <w:p w14:paraId="0B1ED1FB" w14:textId="11D3FBBE" w:rsidR="00C12DCC" w:rsidRDefault="00C12DCC" w:rsidP="006D5CB0">
            <w:pPr>
              <w:pStyle w:val="secondaryagendaitems"/>
              <w:tabs>
                <w:tab w:val="clear" w:pos="432"/>
                <w:tab w:val="clear" w:pos="2448"/>
                <w:tab w:val="clear" w:pos="2880"/>
                <w:tab w:val="clear" w:pos="3312"/>
                <w:tab w:val="clear" w:pos="3600"/>
              </w:tabs>
              <w:spacing w:line="240" w:lineRule="auto"/>
              <w:ind w:left="0" w:firstLine="0"/>
              <w:jc w:val="both"/>
              <w:rPr>
                <w:color w:val="000000" w:themeColor="text1"/>
                <w:sz w:val="22"/>
                <w:szCs w:val="22"/>
              </w:rPr>
            </w:pPr>
            <w:r>
              <w:rPr>
                <w:color w:val="000000" w:themeColor="text1"/>
                <w:sz w:val="22"/>
                <w:szCs w:val="22"/>
              </w:rPr>
              <w:t>5.</w:t>
            </w:r>
          </w:p>
        </w:tc>
        <w:tc>
          <w:tcPr>
            <w:tcW w:w="1643" w:type="dxa"/>
          </w:tcPr>
          <w:p w14:paraId="3D57879D" w14:textId="77777777" w:rsidR="00C12DCC" w:rsidRDefault="00C12DCC" w:rsidP="006D5CB0">
            <w:pPr>
              <w:pStyle w:val="secondaryagendaitems"/>
              <w:tabs>
                <w:tab w:val="clear" w:pos="432"/>
                <w:tab w:val="left" w:pos="720"/>
              </w:tabs>
              <w:spacing w:line="240" w:lineRule="auto"/>
              <w:ind w:left="0" w:firstLine="0"/>
              <w:jc w:val="center"/>
              <w:rPr>
                <w:bCs/>
                <w:color w:val="000000" w:themeColor="text1"/>
                <w:sz w:val="12"/>
                <w:szCs w:val="12"/>
              </w:rPr>
            </w:pPr>
          </w:p>
          <w:p w14:paraId="386A3F3C" w14:textId="29545975" w:rsidR="00C12DCC" w:rsidRPr="00C12DCC" w:rsidRDefault="00C12DCC" w:rsidP="006D5CB0">
            <w:pPr>
              <w:pStyle w:val="secondaryagendaitems"/>
              <w:tabs>
                <w:tab w:val="clear" w:pos="432"/>
                <w:tab w:val="left" w:pos="720"/>
              </w:tabs>
              <w:spacing w:line="240" w:lineRule="auto"/>
              <w:ind w:left="0" w:firstLine="0"/>
              <w:jc w:val="center"/>
              <w:rPr>
                <w:bCs/>
                <w:color w:val="000000" w:themeColor="text1"/>
                <w:sz w:val="22"/>
                <w:szCs w:val="22"/>
              </w:rPr>
            </w:pPr>
            <w:r>
              <w:rPr>
                <w:bCs/>
                <w:color w:val="000000" w:themeColor="text1"/>
                <w:sz w:val="22"/>
                <w:szCs w:val="22"/>
              </w:rPr>
              <w:t>No Action Taken</w:t>
            </w:r>
          </w:p>
        </w:tc>
        <w:tc>
          <w:tcPr>
            <w:tcW w:w="8707" w:type="dxa"/>
          </w:tcPr>
          <w:p w14:paraId="0EC6003C" w14:textId="77777777" w:rsidR="00C12DCC" w:rsidRDefault="00C12DCC" w:rsidP="006D5CB0">
            <w:pPr>
              <w:autoSpaceDE w:val="0"/>
              <w:autoSpaceDN w:val="0"/>
              <w:adjustRightInd w:val="0"/>
              <w:rPr>
                <w:b/>
              </w:rPr>
            </w:pPr>
          </w:p>
          <w:p w14:paraId="5D03C26E" w14:textId="77777777" w:rsidR="00C12DCC" w:rsidRDefault="00C12DCC" w:rsidP="00C12DCC">
            <w:pPr>
              <w:autoSpaceDE w:val="0"/>
              <w:autoSpaceDN w:val="0"/>
              <w:adjustRightInd w:val="0"/>
              <w:rPr>
                <w:bCs/>
                <w:sz w:val="22"/>
                <w:szCs w:val="22"/>
              </w:rPr>
            </w:pPr>
            <w:r w:rsidRPr="00873660">
              <w:rPr>
                <w:bCs/>
                <w:sz w:val="22"/>
                <w:szCs w:val="22"/>
              </w:rPr>
              <w:t>Staff report on pending development, zoning permits, and planning matters.</w:t>
            </w:r>
          </w:p>
          <w:p w14:paraId="5F08AB59" w14:textId="77777777" w:rsidR="00C12DCC" w:rsidRDefault="00C12DCC" w:rsidP="006D5CB0">
            <w:pPr>
              <w:autoSpaceDE w:val="0"/>
              <w:autoSpaceDN w:val="0"/>
              <w:adjustRightInd w:val="0"/>
              <w:rPr>
                <w:b/>
              </w:rPr>
            </w:pPr>
          </w:p>
        </w:tc>
      </w:tr>
      <w:tr w:rsidR="00AE37B9" w:rsidRPr="00F80605" w14:paraId="4B30B8EA" w14:textId="77777777" w:rsidTr="00C864D2">
        <w:trPr>
          <w:cantSplit/>
          <w:trHeight w:val="737"/>
        </w:trPr>
        <w:tc>
          <w:tcPr>
            <w:tcW w:w="540" w:type="dxa"/>
          </w:tcPr>
          <w:p w14:paraId="6307D4E2" w14:textId="77777777" w:rsidR="00AE37B9" w:rsidRDefault="00AE37B9" w:rsidP="006D5CB0">
            <w:pPr>
              <w:pStyle w:val="secondaryagendaitems"/>
              <w:tabs>
                <w:tab w:val="clear" w:pos="432"/>
                <w:tab w:val="clear" w:pos="2448"/>
                <w:tab w:val="clear" w:pos="2880"/>
                <w:tab w:val="clear" w:pos="3312"/>
                <w:tab w:val="clear" w:pos="3600"/>
              </w:tabs>
              <w:spacing w:line="240" w:lineRule="auto"/>
              <w:ind w:left="0" w:firstLine="0"/>
              <w:jc w:val="both"/>
              <w:rPr>
                <w:color w:val="000000" w:themeColor="text1"/>
                <w:sz w:val="22"/>
                <w:szCs w:val="22"/>
              </w:rPr>
            </w:pPr>
          </w:p>
          <w:p w14:paraId="41DF3EAD" w14:textId="13AAAA2B" w:rsidR="00AE37B9" w:rsidRDefault="00C12DCC" w:rsidP="006D5CB0">
            <w:pPr>
              <w:pStyle w:val="secondaryagendaitems"/>
              <w:tabs>
                <w:tab w:val="clear" w:pos="432"/>
                <w:tab w:val="clear" w:pos="2448"/>
                <w:tab w:val="clear" w:pos="2880"/>
                <w:tab w:val="clear" w:pos="3312"/>
                <w:tab w:val="clear" w:pos="3600"/>
              </w:tabs>
              <w:spacing w:line="240" w:lineRule="auto"/>
              <w:ind w:left="0" w:firstLine="0"/>
              <w:jc w:val="both"/>
              <w:rPr>
                <w:color w:val="000000" w:themeColor="text1"/>
                <w:sz w:val="22"/>
                <w:szCs w:val="22"/>
              </w:rPr>
            </w:pPr>
            <w:r>
              <w:rPr>
                <w:color w:val="000000" w:themeColor="text1"/>
                <w:sz w:val="22"/>
                <w:szCs w:val="22"/>
              </w:rPr>
              <w:t>6</w:t>
            </w:r>
            <w:r w:rsidR="00AE37B9">
              <w:rPr>
                <w:color w:val="000000" w:themeColor="text1"/>
                <w:sz w:val="22"/>
                <w:szCs w:val="22"/>
              </w:rPr>
              <w:t>.</w:t>
            </w:r>
          </w:p>
        </w:tc>
        <w:tc>
          <w:tcPr>
            <w:tcW w:w="1643" w:type="dxa"/>
          </w:tcPr>
          <w:p w14:paraId="23579CB6" w14:textId="77777777" w:rsidR="00AE37B9" w:rsidRDefault="00AE37B9" w:rsidP="006D5CB0">
            <w:pPr>
              <w:pStyle w:val="secondaryagendaitems"/>
              <w:tabs>
                <w:tab w:val="clear" w:pos="432"/>
                <w:tab w:val="left" w:pos="720"/>
              </w:tabs>
              <w:spacing w:line="240" w:lineRule="auto"/>
              <w:ind w:left="0" w:firstLine="0"/>
              <w:jc w:val="center"/>
              <w:rPr>
                <w:bCs/>
                <w:color w:val="000000" w:themeColor="text1"/>
                <w:sz w:val="12"/>
                <w:szCs w:val="12"/>
              </w:rPr>
            </w:pPr>
          </w:p>
          <w:p w14:paraId="3B6ED48D" w14:textId="77777777" w:rsidR="00AE37B9" w:rsidRDefault="00AE37B9" w:rsidP="006D5CB0">
            <w:pPr>
              <w:pStyle w:val="secondaryagendaitems"/>
              <w:tabs>
                <w:tab w:val="clear" w:pos="432"/>
                <w:tab w:val="left" w:pos="720"/>
              </w:tabs>
              <w:spacing w:line="240" w:lineRule="auto"/>
              <w:ind w:left="0" w:firstLine="0"/>
              <w:jc w:val="center"/>
              <w:rPr>
                <w:bCs/>
                <w:color w:val="000000" w:themeColor="text1"/>
                <w:sz w:val="12"/>
                <w:szCs w:val="12"/>
              </w:rPr>
            </w:pPr>
          </w:p>
          <w:p w14:paraId="2C7441D3" w14:textId="44D69E46" w:rsidR="00AE37B9" w:rsidRPr="00AE37B9" w:rsidRDefault="00830A6D" w:rsidP="006D5CB0">
            <w:pPr>
              <w:pStyle w:val="secondaryagendaitems"/>
              <w:tabs>
                <w:tab w:val="clear" w:pos="432"/>
                <w:tab w:val="left" w:pos="720"/>
              </w:tabs>
              <w:spacing w:line="240" w:lineRule="auto"/>
              <w:ind w:left="0" w:firstLine="0"/>
              <w:jc w:val="center"/>
              <w:rPr>
                <w:bCs/>
                <w:color w:val="000000" w:themeColor="text1"/>
                <w:sz w:val="22"/>
                <w:szCs w:val="22"/>
              </w:rPr>
            </w:pPr>
            <w:r>
              <w:rPr>
                <w:bCs/>
                <w:color w:val="000000" w:themeColor="text1"/>
                <w:sz w:val="22"/>
                <w:szCs w:val="22"/>
              </w:rPr>
              <w:t xml:space="preserve">8:01 </w:t>
            </w:r>
            <w:r w:rsidR="00AE37B9">
              <w:rPr>
                <w:bCs/>
                <w:color w:val="000000" w:themeColor="text1"/>
                <w:sz w:val="22"/>
                <w:szCs w:val="22"/>
              </w:rPr>
              <w:t>P.M.</w:t>
            </w:r>
          </w:p>
        </w:tc>
        <w:tc>
          <w:tcPr>
            <w:tcW w:w="8707" w:type="dxa"/>
          </w:tcPr>
          <w:p w14:paraId="2B4BFB3D" w14:textId="77777777" w:rsidR="00AE37B9" w:rsidRDefault="00AE37B9" w:rsidP="006D5CB0">
            <w:pPr>
              <w:autoSpaceDE w:val="0"/>
              <w:autoSpaceDN w:val="0"/>
              <w:adjustRightInd w:val="0"/>
              <w:rPr>
                <w:b/>
              </w:rPr>
            </w:pPr>
          </w:p>
          <w:p w14:paraId="030E005E" w14:textId="38DD286B" w:rsidR="00AE37B9" w:rsidRDefault="00AE37B9" w:rsidP="006D5CB0">
            <w:pPr>
              <w:autoSpaceDE w:val="0"/>
              <w:autoSpaceDN w:val="0"/>
              <w:adjustRightInd w:val="0"/>
              <w:rPr>
                <w:b/>
              </w:rPr>
            </w:pPr>
            <w:r>
              <w:rPr>
                <w:b/>
              </w:rPr>
              <w:t>ADJOURN</w:t>
            </w:r>
          </w:p>
        </w:tc>
      </w:tr>
    </w:tbl>
    <w:p w14:paraId="526D6E9C" w14:textId="77777777" w:rsidR="00413A23" w:rsidRDefault="00413A23" w:rsidP="001753AF">
      <w:pPr>
        <w:tabs>
          <w:tab w:val="left" w:pos="2776"/>
        </w:tabs>
      </w:pPr>
    </w:p>
    <w:sectPr w:rsidR="00413A23" w:rsidSect="00496ADA">
      <w:footerReference w:type="default" r:id="rId8"/>
      <w:footerReference w:type="first" r:id="rId9"/>
      <w:pgSz w:w="12240" w:h="15840" w:code="1"/>
      <w:pgMar w:top="1152" w:right="720" w:bottom="720"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F5EEE" w14:textId="77777777" w:rsidR="00E879C0" w:rsidRDefault="00E879C0">
      <w:r>
        <w:separator/>
      </w:r>
    </w:p>
  </w:endnote>
  <w:endnote w:type="continuationSeparator" w:id="0">
    <w:p w14:paraId="41ABAEB7" w14:textId="77777777" w:rsidR="00E879C0" w:rsidRDefault="00E87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9FED9" w14:textId="1E4F13E2" w:rsidR="00E26766" w:rsidRPr="00E42689" w:rsidRDefault="00E26766" w:rsidP="001B1DAD">
    <w:pPr>
      <w:pStyle w:val="Footer"/>
      <w:spacing w:after="0"/>
      <w:jc w:val="center"/>
      <w:rPr>
        <w:i/>
        <w:color w:val="808080"/>
        <w:sz w:val="16"/>
        <w:szCs w:val="16"/>
      </w:rPr>
    </w:pPr>
    <w:r w:rsidRPr="008157C5">
      <w:rPr>
        <w:color w:val="808080"/>
        <w:sz w:val="20"/>
      </w:rPr>
      <w:t>Richardson City Plan Commission Action Agenda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53577" w14:textId="77777777" w:rsidR="00C50639" w:rsidRDefault="00C50639" w:rsidP="007A17A2">
    <w:pPr>
      <w:pStyle w:val="Footer"/>
      <w:spacing w:after="0"/>
      <w:jc w:val="center"/>
      <w:rPr>
        <w:sz w:val="20"/>
      </w:rPr>
    </w:pPr>
    <w:r>
      <w:rPr>
        <w:sz w:val="20"/>
      </w:rPr>
      <w:t>Richardson City Plan Commission Action Agenda</w:t>
    </w:r>
  </w:p>
  <w:p w14:paraId="74110BCA" w14:textId="77777777" w:rsidR="00C50639" w:rsidRDefault="00C50639" w:rsidP="007A17A2">
    <w:pPr>
      <w:pStyle w:val="Footer"/>
      <w:spacing w:after="0"/>
      <w:jc w:val="center"/>
      <w:rPr>
        <w:sz w:val="20"/>
      </w:rPr>
    </w:pPr>
  </w:p>
  <w:p w14:paraId="4CFE445C" w14:textId="77777777" w:rsidR="00C50639" w:rsidRPr="00DF5B59" w:rsidRDefault="00C50639" w:rsidP="007A17A2">
    <w:pPr>
      <w:pStyle w:val="Footer"/>
      <w:spacing w:after="0"/>
      <w:ind w:firstLine="0"/>
      <w:rPr>
        <w:i/>
        <w:sz w:val="16"/>
        <w:szCs w:val="16"/>
      </w:rPr>
    </w:pPr>
    <w:r w:rsidRPr="004276EE">
      <w:rPr>
        <w:i/>
        <w:color w:val="333333"/>
        <w:sz w:val="16"/>
        <w:szCs w:val="16"/>
      </w:rPr>
      <w:t>ds ende</w:t>
    </w:r>
    <w:r>
      <w:rPr>
        <w:i/>
        <w:color w:val="333333"/>
        <w:sz w:val="16"/>
        <w:szCs w:val="16"/>
      </w:rPr>
      <w:t>avor/CPC/2010/CPC 2012-02-07 Action Agenda.doc</w:t>
    </w:r>
    <w:r w:rsidRPr="00DF5B59">
      <w:rPr>
        <w:i/>
        <w:sz w:val="16"/>
        <w:szCs w:val="16"/>
      </w:rPr>
      <w:t xml:space="preserve"> </w:t>
    </w:r>
    <w:r>
      <w:rPr>
        <w:i/>
        <w:sz w:val="16"/>
        <w:szCs w:val="16"/>
      </w:rPr>
      <w:t xml:space="preserve">                                                                                                                                     </w:t>
    </w:r>
    <w:r w:rsidRPr="00DF5B59">
      <w:rPr>
        <w:i/>
        <w:sz w:val="16"/>
        <w:szCs w:val="16"/>
      </w:rPr>
      <w:t xml:space="preserve">Page </w:t>
    </w:r>
    <w:r w:rsidRPr="00DF5B59">
      <w:rPr>
        <w:i/>
        <w:sz w:val="16"/>
        <w:szCs w:val="16"/>
      </w:rPr>
      <w:fldChar w:fldCharType="begin"/>
    </w:r>
    <w:r w:rsidRPr="00DF5B59">
      <w:rPr>
        <w:i/>
        <w:sz w:val="16"/>
        <w:szCs w:val="16"/>
      </w:rPr>
      <w:instrText xml:space="preserve"> PAGE </w:instrText>
    </w:r>
    <w:r w:rsidRPr="00DF5B59">
      <w:rPr>
        <w:i/>
        <w:sz w:val="16"/>
        <w:szCs w:val="16"/>
      </w:rPr>
      <w:fldChar w:fldCharType="separate"/>
    </w:r>
    <w:r>
      <w:rPr>
        <w:i/>
        <w:noProof/>
        <w:sz w:val="16"/>
        <w:szCs w:val="16"/>
      </w:rPr>
      <w:t>1</w:t>
    </w:r>
    <w:r w:rsidRPr="00DF5B59">
      <w:rPr>
        <w:i/>
        <w:sz w:val="16"/>
        <w:szCs w:val="16"/>
      </w:rPr>
      <w:fldChar w:fldCharType="end"/>
    </w:r>
    <w:r w:rsidRPr="00DF5B59">
      <w:rPr>
        <w:i/>
        <w:sz w:val="16"/>
        <w:szCs w:val="16"/>
      </w:rPr>
      <w:t xml:space="preserve"> of </w:t>
    </w:r>
    <w:r w:rsidRPr="00DF5B59">
      <w:rPr>
        <w:i/>
        <w:sz w:val="16"/>
        <w:szCs w:val="16"/>
      </w:rPr>
      <w:fldChar w:fldCharType="begin"/>
    </w:r>
    <w:r w:rsidRPr="00DF5B59">
      <w:rPr>
        <w:i/>
        <w:sz w:val="16"/>
        <w:szCs w:val="16"/>
      </w:rPr>
      <w:instrText xml:space="preserve"> NUMPAGES </w:instrText>
    </w:r>
    <w:r w:rsidRPr="00DF5B59">
      <w:rPr>
        <w:i/>
        <w:sz w:val="16"/>
        <w:szCs w:val="16"/>
      </w:rPr>
      <w:fldChar w:fldCharType="separate"/>
    </w:r>
    <w:r w:rsidR="0032051D">
      <w:rPr>
        <w:i/>
        <w:noProof/>
        <w:sz w:val="16"/>
        <w:szCs w:val="16"/>
      </w:rPr>
      <w:t>2</w:t>
    </w:r>
    <w:r w:rsidRPr="00DF5B59">
      <w:rPr>
        <w:i/>
        <w:sz w:val="16"/>
        <w:szCs w:val="16"/>
      </w:rPr>
      <w:fldChar w:fldCharType="end"/>
    </w:r>
  </w:p>
  <w:p w14:paraId="5191608D" w14:textId="77777777" w:rsidR="00C50639" w:rsidRDefault="00C506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C9E33" w14:textId="77777777" w:rsidR="00E879C0" w:rsidRDefault="00E879C0">
      <w:r>
        <w:separator/>
      </w:r>
    </w:p>
  </w:footnote>
  <w:footnote w:type="continuationSeparator" w:id="0">
    <w:p w14:paraId="072FE63E" w14:textId="77777777" w:rsidR="00E879C0" w:rsidRDefault="00E879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623A1"/>
    <w:multiLevelType w:val="hybridMultilevel"/>
    <w:tmpl w:val="27DC69DC"/>
    <w:lvl w:ilvl="0" w:tplc="DEBC7DA2">
      <w:start w:val="3"/>
      <w:numFmt w:val="decimal"/>
      <w:lvlText w:val="%1."/>
      <w:lvlJc w:val="left"/>
      <w:pPr>
        <w:ind w:left="900" w:hanging="360"/>
      </w:pPr>
      <w:rPr>
        <w:rFonts w:hint="default"/>
        <w:b/>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ED332E8"/>
    <w:multiLevelType w:val="hybridMultilevel"/>
    <w:tmpl w:val="B72C96D4"/>
    <w:lvl w:ilvl="0" w:tplc="0409000F">
      <w:start w:val="1"/>
      <w:numFmt w:val="decimal"/>
      <w:lvlText w:val="%1."/>
      <w:lvlJc w:val="left"/>
      <w:pPr>
        <w:ind w:left="36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C073CF"/>
    <w:multiLevelType w:val="hybridMultilevel"/>
    <w:tmpl w:val="2412513C"/>
    <w:lvl w:ilvl="0" w:tplc="0CAC8538">
      <w:start w:val="3"/>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093F4D"/>
    <w:multiLevelType w:val="hybridMultilevel"/>
    <w:tmpl w:val="DAA68A68"/>
    <w:lvl w:ilvl="0" w:tplc="B9521EE6">
      <w:start w:val="2"/>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271E4E"/>
    <w:multiLevelType w:val="hybridMultilevel"/>
    <w:tmpl w:val="D6668D1E"/>
    <w:lvl w:ilvl="0" w:tplc="E8301834">
      <w:start w:val="3"/>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9461CA"/>
    <w:multiLevelType w:val="hybridMultilevel"/>
    <w:tmpl w:val="D1565C72"/>
    <w:lvl w:ilvl="0" w:tplc="1E66B9EA">
      <w:start w:val="2"/>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7B6120"/>
    <w:multiLevelType w:val="hybridMultilevel"/>
    <w:tmpl w:val="B0F4F448"/>
    <w:lvl w:ilvl="0" w:tplc="352E7B88">
      <w:start w:val="3"/>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900CD6"/>
    <w:multiLevelType w:val="hybridMultilevel"/>
    <w:tmpl w:val="8D709A32"/>
    <w:lvl w:ilvl="0" w:tplc="872E6148">
      <w:start w:val="3"/>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FD25D1"/>
    <w:multiLevelType w:val="hybridMultilevel"/>
    <w:tmpl w:val="CEAAFFCC"/>
    <w:lvl w:ilvl="0" w:tplc="EC507550">
      <w:start w:val="1"/>
      <w:numFmt w:val="upperLetter"/>
      <w:lvlText w:val="%1."/>
      <w:lvlJc w:val="left"/>
      <w:pPr>
        <w:tabs>
          <w:tab w:val="num" w:pos="360"/>
        </w:tabs>
        <w:ind w:left="360" w:hanging="360"/>
      </w:pPr>
      <w:rPr>
        <w:rFonts w:hint="default"/>
        <w:sz w:val="24"/>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70565110"/>
    <w:multiLevelType w:val="hybridMultilevel"/>
    <w:tmpl w:val="45B457BE"/>
    <w:lvl w:ilvl="0" w:tplc="95A435A0">
      <w:start w:val="1"/>
      <w:numFmt w:val="decimal"/>
      <w:lvlText w:val="%1."/>
      <w:lvlJc w:val="left"/>
      <w:pPr>
        <w:ind w:left="360" w:hanging="360"/>
      </w:pPr>
      <w:rPr>
        <w:rFonts w:hint="default"/>
        <w:b/>
        <w:bCs/>
        <w:i w:val="0"/>
        <w:sz w:val="24"/>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853036725">
    <w:abstractNumId w:val="8"/>
  </w:num>
  <w:num w:numId="2" w16cid:durableId="2002734798">
    <w:abstractNumId w:val="9"/>
  </w:num>
  <w:num w:numId="3" w16cid:durableId="441538721">
    <w:abstractNumId w:val="3"/>
  </w:num>
  <w:num w:numId="4" w16cid:durableId="1006129694">
    <w:abstractNumId w:val="5"/>
  </w:num>
  <w:num w:numId="5" w16cid:durableId="1439059083">
    <w:abstractNumId w:val="7"/>
  </w:num>
  <w:num w:numId="6" w16cid:durableId="1994723131">
    <w:abstractNumId w:val="2"/>
  </w:num>
  <w:num w:numId="7" w16cid:durableId="1525170489">
    <w:abstractNumId w:val="0"/>
  </w:num>
  <w:num w:numId="8" w16cid:durableId="409279553">
    <w:abstractNumId w:val="6"/>
  </w:num>
  <w:num w:numId="9" w16cid:durableId="1004940133">
    <w:abstractNumId w:val="4"/>
  </w:num>
  <w:num w:numId="10" w16cid:durableId="20999789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652016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8D8"/>
    <w:rsid w:val="00002BFB"/>
    <w:rsid w:val="00007777"/>
    <w:rsid w:val="00007C33"/>
    <w:rsid w:val="0001280B"/>
    <w:rsid w:val="00013009"/>
    <w:rsid w:val="000132E7"/>
    <w:rsid w:val="0001359D"/>
    <w:rsid w:val="00016276"/>
    <w:rsid w:val="000162B4"/>
    <w:rsid w:val="00016BD0"/>
    <w:rsid w:val="00017846"/>
    <w:rsid w:val="00017D5F"/>
    <w:rsid w:val="00020A4C"/>
    <w:rsid w:val="0002101A"/>
    <w:rsid w:val="00023412"/>
    <w:rsid w:val="000246CC"/>
    <w:rsid w:val="00024FA9"/>
    <w:rsid w:val="000255A1"/>
    <w:rsid w:val="000266C0"/>
    <w:rsid w:val="00030357"/>
    <w:rsid w:val="00030E6E"/>
    <w:rsid w:val="00030EC0"/>
    <w:rsid w:val="000330E2"/>
    <w:rsid w:val="0003471E"/>
    <w:rsid w:val="00035C06"/>
    <w:rsid w:val="00036432"/>
    <w:rsid w:val="00037444"/>
    <w:rsid w:val="000374C0"/>
    <w:rsid w:val="00041A20"/>
    <w:rsid w:val="00043732"/>
    <w:rsid w:val="00044715"/>
    <w:rsid w:val="00044F60"/>
    <w:rsid w:val="0005060C"/>
    <w:rsid w:val="00050893"/>
    <w:rsid w:val="00051449"/>
    <w:rsid w:val="00051DE0"/>
    <w:rsid w:val="0005258E"/>
    <w:rsid w:val="00053026"/>
    <w:rsid w:val="00053704"/>
    <w:rsid w:val="00054680"/>
    <w:rsid w:val="00054A3A"/>
    <w:rsid w:val="000550DB"/>
    <w:rsid w:val="000553DA"/>
    <w:rsid w:val="00057620"/>
    <w:rsid w:val="00057DF2"/>
    <w:rsid w:val="00060225"/>
    <w:rsid w:val="00061D0D"/>
    <w:rsid w:val="000625C4"/>
    <w:rsid w:val="000643B5"/>
    <w:rsid w:val="000645E6"/>
    <w:rsid w:val="00064EF7"/>
    <w:rsid w:val="00065569"/>
    <w:rsid w:val="000676CC"/>
    <w:rsid w:val="00067ECA"/>
    <w:rsid w:val="00070659"/>
    <w:rsid w:val="00070FB4"/>
    <w:rsid w:val="00073AB1"/>
    <w:rsid w:val="00076C8A"/>
    <w:rsid w:val="00081197"/>
    <w:rsid w:val="0008280C"/>
    <w:rsid w:val="00085073"/>
    <w:rsid w:val="00085E10"/>
    <w:rsid w:val="000870D7"/>
    <w:rsid w:val="000875C5"/>
    <w:rsid w:val="0009113D"/>
    <w:rsid w:val="00091E96"/>
    <w:rsid w:val="00093577"/>
    <w:rsid w:val="000947A9"/>
    <w:rsid w:val="00094F2E"/>
    <w:rsid w:val="0009568F"/>
    <w:rsid w:val="000966E3"/>
    <w:rsid w:val="00097E7B"/>
    <w:rsid w:val="000A020D"/>
    <w:rsid w:val="000A33D0"/>
    <w:rsid w:val="000A6755"/>
    <w:rsid w:val="000A680F"/>
    <w:rsid w:val="000A7FBE"/>
    <w:rsid w:val="000B09F2"/>
    <w:rsid w:val="000B0EB1"/>
    <w:rsid w:val="000B199C"/>
    <w:rsid w:val="000B2E81"/>
    <w:rsid w:val="000B44B1"/>
    <w:rsid w:val="000B52D6"/>
    <w:rsid w:val="000B6ED3"/>
    <w:rsid w:val="000C0428"/>
    <w:rsid w:val="000C0801"/>
    <w:rsid w:val="000C16C4"/>
    <w:rsid w:val="000C17D2"/>
    <w:rsid w:val="000C18FE"/>
    <w:rsid w:val="000C1B20"/>
    <w:rsid w:val="000C2D90"/>
    <w:rsid w:val="000C6171"/>
    <w:rsid w:val="000C6295"/>
    <w:rsid w:val="000C6465"/>
    <w:rsid w:val="000C64BD"/>
    <w:rsid w:val="000D11A2"/>
    <w:rsid w:val="000D12EE"/>
    <w:rsid w:val="000D14F0"/>
    <w:rsid w:val="000D174E"/>
    <w:rsid w:val="000D3E4E"/>
    <w:rsid w:val="000D50DD"/>
    <w:rsid w:val="000D573C"/>
    <w:rsid w:val="000D69C4"/>
    <w:rsid w:val="000D76FE"/>
    <w:rsid w:val="000E1576"/>
    <w:rsid w:val="000E1A12"/>
    <w:rsid w:val="000E1AF7"/>
    <w:rsid w:val="000E2AF3"/>
    <w:rsid w:val="000E605F"/>
    <w:rsid w:val="000E6FB0"/>
    <w:rsid w:val="000E71DD"/>
    <w:rsid w:val="000F09E8"/>
    <w:rsid w:val="000F140D"/>
    <w:rsid w:val="000F24B2"/>
    <w:rsid w:val="000F3713"/>
    <w:rsid w:val="000F43D4"/>
    <w:rsid w:val="000F5F51"/>
    <w:rsid w:val="000F6D83"/>
    <w:rsid w:val="000F6F05"/>
    <w:rsid w:val="00100A8A"/>
    <w:rsid w:val="0010232E"/>
    <w:rsid w:val="00102470"/>
    <w:rsid w:val="00103783"/>
    <w:rsid w:val="00105EFA"/>
    <w:rsid w:val="001074FC"/>
    <w:rsid w:val="00110751"/>
    <w:rsid w:val="00110940"/>
    <w:rsid w:val="00111436"/>
    <w:rsid w:val="0011208E"/>
    <w:rsid w:val="001128CE"/>
    <w:rsid w:val="00113AFE"/>
    <w:rsid w:val="001158E2"/>
    <w:rsid w:val="00116A36"/>
    <w:rsid w:val="00116DF3"/>
    <w:rsid w:val="00121656"/>
    <w:rsid w:val="0012385E"/>
    <w:rsid w:val="00124A92"/>
    <w:rsid w:val="00126F81"/>
    <w:rsid w:val="0012777D"/>
    <w:rsid w:val="001301BF"/>
    <w:rsid w:val="00130433"/>
    <w:rsid w:val="00130A79"/>
    <w:rsid w:val="001319EE"/>
    <w:rsid w:val="00133643"/>
    <w:rsid w:val="001338BC"/>
    <w:rsid w:val="00136152"/>
    <w:rsid w:val="00136916"/>
    <w:rsid w:val="00140DC0"/>
    <w:rsid w:val="0014136B"/>
    <w:rsid w:val="00144F5D"/>
    <w:rsid w:val="001462E5"/>
    <w:rsid w:val="001473B0"/>
    <w:rsid w:val="00151BBD"/>
    <w:rsid w:val="00152703"/>
    <w:rsid w:val="00154488"/>
    <w:rsid w:val="0015483B"/>
    <w:rsid w:val="00155CBC"/>
    <w:rsid w:val="00155EC2"/>
    <w:rsid w:val="00156343"/>
    <w:rsid w:val="0015687E"/>
    <w:rsid w:val="0016148F"/>
    <w:rsid w:val="00162095"/>
    <w:rsid w:val="001626B9"/>
    <w:rsid w:val="00162D9E"/>
    <w:rsid w:val="001632EC"/>
    <w:rsid w:val="00163574"/>
    <w:rsid w:val="0016459D"/>
    <w:rsid w:val="00164A87"/>
    <w:rsid w:val="00165FAB"/>
    <w:rsid w:val="00166453"/>
    <w:rsid w:val="00166886"/>
    <w:rsid w:val="00166A29"/>
    <w:rsid w:val="0017109F"/>
    <w:rsid w:val="0017258B"/>
    <w:rsid w:val="00174556"/>
    <w:rsid w:val="00174D1F"/>
    <w:rsid w:val="001753AF"/>
    <w:rsid w:val="00175735"/>
    <w:rsid w:val="00175F0B"/>
    <w:rsid w:val="001771AE"/>
    <w:rsid w:val="00177A1F"/>
    <w:rsid w:val="0018037F"/>
    <w:rsid w:val="001808CA"/>
    <w:rsid w:val="00180B96"/>
    <w:rsid w:val="0018153B"/>
    <w:rsid w:val="00184AF8"/>
    <w:rsid w:val="00185F8E"/>
    <w:rsid w:val="001861E8"/>
    <w:rsid w:val="00186A94"/>
    <w:rsid w:val="00187817"/>
    <w:rsid w:val="001918F0"/>
    <w:rsid w:val="00192564"/>
    <w:rsid w:val="00192ABC"/>
    <w:rsid w:val="00194576"/>
    <w:rsid w:val="00194F33"/>
    <w:rsid w:val="001962D2"/>
    <w:rsid w:val="001A2169"/>
    <w:rsid w:val="001A346E"/>
    <w:rsid w:val="001A6039"/>
    <w:rsid w:val="001A6D88"/>
    <w:rsid w:val="001B0D40"/>
    <w:rsid w:val="001B1DAD"/>
    <w:rsid w:val="001B1E45"/>
    <w:rsid w:val="001B37ED"/>
    <w:rsid w:val="001B4701"/>
    <w:rsid w:val="001B6163"/>
    <w:rsid w:val="001B6225"/>
    <w:rsid w:val="001B7479"/>
    <w:rsid w:val="001C3EB2"/>
    <w:rsid w:val="001C5466"/>
    <w:rsid w:val="001C616E"/>
    <w:rsid w:val="001C62B5"/>
    <w:rsid w:val="001C67AC"/>
    <w:rsid w:val="001C6A91"/>
    <w:rsid w:val="001D00B2"/>
    <w:rsid w:val="001D0419"/>
    <w:rsid w:val="001D0C91"/>
    <w:rsid w:val="001D0F97"/>
    <w:rsid w:val="001D3357"/>
    <w:rsid w:val="001D3E53"/>
    <w:rsid w:val="001D4E73"/>
    <w:rsid w:val="001D594C"/>
    <w:rsid w:val="001D630B"/>
    <w:rsid w:val="001D63E7"/>
    <w:rsid w:val="001D7235"/>
    <w:rsid w:val="001E0554"/>
    <w:rsid w:val="001E0840"/>
    <w:rsid w:val="001E2884"/>
    <w:rsid w:val="001E3C5C"/>
    <w:rsid w:val="001E4470"/>
    <w:rsid w:val="001E513F"/>
    <w:rsid w:val="001E5DE9"/>
    <w:rsid w:val="001E636F"/>
    <w:rsid w:val="001E6DAE"/>
    <w:rsid w:val="001E7189"/>
    <w:rsid w:val="001F1A8E"/>
    <w:rsid w:val="001F425A"/>
    <w:rsid w:val="001F507F"/>
    <w:rsid w:val="001F7D94"/>
    <w:rsid w:val="0020154E"/>
    <w:rsid w:val="00202DA3"/>
    <w:rsid w:val="002047B5"/>
    <w:rsid w:val="00204A3E"/>
    <w:rsid w:val="00205FFB"/>
    <w:rsid w:val="00206163"/>
    <w:rsid w:val="002103CF"/>
    <w:rsid w:val="00211667"/>
    <w:rsid w:val="00211FF1"/>
    <w:rsid w:val="00215279"/>
    <w:rsid w:val="00220B7F"/>
    <w:rsid w:val="002216E7"/>
    <w:rsid w:val="002217DD"/>
    <w:rsid w:val="00222A82"/>
    <w:rsid w:val="00223E57"/>
    <w:rsid w:val="002244BF"/>
    <w:rsid w:val="00225F5E"/>
    <w:rsid w:val="00227459"/>
    <w:rsid w:val="002301CD"/>
    <w:rsid w:val="002307C0"/>
    <w:rsid w:val="00232C35"/>
    <w:rsid w:val="00233085"/>
    <w:rsid w:val="0023414E"/>
    <w:rsid w:val="00234512"/>
    <w:rsid w:val="0023608E"/>
    <w:rsid w:val="00237BEC"/>
    <w:rsid w:val="00237F8B"/>
    <w:rsid w:val="00241998"/>
    <w:rsid w:val="00242224"/>
    <w:rsid w:val="00243B96"/>
    <w:rsid w:val="00243D9B"/>
    <w:rsid w:val="00247551"/>
    <w:rsid w:val="00247771"/>
    <w:rsid w:val="00250569"/>
    <w:rsid w:val="00251327"/>
    <w:rsid w:val="00251927"/>
    <w:rsid w:val="00251A35"/>
    <w:rsid w:val="00251FDB"/>
    <w:rsid w:val="0025253E"/>
    <w:rsid w:val="00253FE1"/>
    <w:rsid w:val="00255355"/>
    <w:rsid w:val="002563C5"/>
    <w:rsid w:val="00257EA5"/>
    <w:rsid w:val="002603A2"/>
    <w:rsid w:val="00261496"/>
    <w:rsid w:val="0026222D"/>
    <w:rsid w:val="002629F5"/>
    <w:rsid w:val="00262E38"/>
    <w:rsid w:val="00263C55"/>
    <w:rsid w:val="0026406C"/>
    <w:rsid w:val="00267781"/>
    <w:rsid w:val="00267B35"/>
    <w:rsid w:val="00270343"/>
    <w:rsid w:val="0027210B"/>
    <w:rsid w:val="002723AD"/>
    <w:rsid w:val="00273F9D"/>
    <w:rsid w:val="00274595"/>
    <w:rsid w:val="0027562C"/>
    <w:rsid w:val="0027662C"/>
    <w:rsid w:val="00276876"/>
    <w:rsid w:val="0028217F"/>
    <w:rsid w:val="00282879"/>
    <w:rsid w:val="00283363"/>
    <w:rsid w:val="0028399B"/>
    <w:rsid w:val="00283C09"/>
    <w:rsid w:val="00284C74"/>
    <w:rsid w:val="00285DFA"/>
    <w:rsid w:val="00287AE6"/>
    <w:rsid w:val="00287FC5"/>
    <w:rsid w:val="00290723"/>
    <w:rsid w:val="002927A2"/>
    <w:rsid w:val="0029424B"/>
    <w:rsid w:val="002968B2"/>
    <w:rsid w:val="002A0659"/>
    <w:rsid w:val="002A0718"/>
    <w:rsid w:val="002A1EFC"/>
    <w:rsid w:val="002A37E0"/>
    <w:rsid w:val="002A58DB"/>
    <w:rsid w:val="002A5A6A"/>
    <w:rsid w:val="002A5AB3"/>
    <w:rsid w:val="002A635D"/>
    <w:rsid w:val="002A7E18"/>
    <w:rsid w:val="002A7FE1"/>
    <w:rsid w:val="002B21D0"/>
    <w:rsid w:val="002B2896"/>
    <w:rsid w:val="002B46E4"/>
    <w:rsid w:val="002B4A4E"/>
    <w:rsid w:val="002B4D0D"/>
    <w:rsid w:val="002B616F"/>
    <w:rsid w:val="002C6705"/>
    <w:rsid w:val="002C6F2B"/>
    <w:rsid w:val="002C79DD"/>
    <w:rsid w:val="002D0342"/>
    <w:rsid w:val="002D3311"/>
    <w:rsid w:val="002D4165"/>
    <w:rsid w:val="002D435C"/>
    <w:rsid w:val="002D46AB"/>
    <w:rsid w:val="002D5A11"/>
    <w:rsid w:val="002D5A87"/>
    <w:rsid w:val="002D7058"/>
    <w:rsid w:val="002D7217"/>
    <w:rsid w:val="002E09B5"/>
    <w:rsid w:val="002E0D0D"/>
    <w:rsid w:val="002E563A"/>
    <w:rsid w:val="002E5762"/>
    <w:rsid w:val="002E5832"/>
    <w:rsid w:val="002E679D"/>
    <w:rsid w:val="002E6A23"/>
    <w:rsid w:val="002E7209"/>
    <w:rsid w:val="002E7804"/>
    <w:rsid w:val="002F05B0"/>
    <w:rsid w:val="002F0D3A"/>
    <w:rsid w:val="002F1547"/>
    <w:rsid w:val="002F317C"/>
    <w:rsid w:val="002F3E46"/>
    <w:rsid w:val="002F5215"/>
    <w:rsid w:val="002F6233"/>
    <w:rsid w:val="002F688A"/>
    <w:rsid w:val="00300838"/>
    <w:rsid w:val="003009A4"/>
    <w:rsid w:val="00300EC8"/>
    <w:rsid w:val="003016E0"/>
    <w:rsid w:val="00301E18"/>
    <w:rsid w:val="003029D0"/>
    <w:rsid w:val="00302A2D"/>
    <w:rsid w:val="00302F74"/>
    <w:rsid w:val="00303069"/>
    <w:rsid w:val="003042C1"/>
    <w:rsid w:val="003042ED"/>
    <w:rsid w:val="003044D8"/>
    <w:rsid w:val="00306FB5"/>
    <w:rsid w:val="00307090"/>
    <w:rsid w:val="003077BC"/>
    <w:rsid w:val="003100B8"/>
    <w:rsid w:val="00310193"/>
    <w:rsid w:val="0031035E"/>
    <w:rsid w:val="003120F7"/>
    <w:rsid w:val="00312DF9"/>
    <w:rsid w:val="00315C01"/>
    <w:rsid w:val="003161D0"/>
    <w:rsid w:val="00316997"/>
    <w:rsid w:val="00317B50"/>
    <w:rsid w:val="00317C04"/>
    <w:rsid w:val="0032033D"/>
    <w:rsid w:val="0032051D"/>
    <w:rsid w:val="00321718"/>
    <w:rsid w:val="00322304"/>
    <w:rsid w:val="003229A9"/>
    <w:rsid w:val="00323514"/>
    <w:rsid w:val="003238E0"/>
    <w:rsid w:val="00323943"/>
    <w:rsid w:val="00324050"/>
    <w:rsid w:val="00326C15"/>
    <w:rsid w:val="003306D3"/>
    <w:rsid w:val="00331C96"/>
    <w:rsid w:val="0033239C"/>
    <w:rsid w:val="00332527"/>
    <w:rsid w:val="003328AF"/>
    <w:rsid w:val="00332DD4"/>
    <w:rsid w:val="00333A7B"/>
    <w:rsid w:val="00335336"/>
    <w:rsid w:val="00340C00"/>
    <w:rsid w:val="0034264D"/>
    <w:rsid w:val="00343375"/>
    <w:rsid w:val="00343882"/>
    <w:rsid w:val="003463F4"/>
    <w:rsid w:val="00346766"/>
    <w:rsid w:val="003473EA"/>
    <w:rsid w:val="00347BEE"/>
    <w:rsid w:val="00350C25"/>
    <w:rsid w:val="00351314"/>
    <w:rsid w:val="00351B76"/>
    <w:rsid w:val="003532E9"/>
    <w:rsid w:val="003543D4"/>
    <w:rsid w:val="0035484C"/>
    <w:rsid w:val="003576E2"/>
    <w:rsid w:val="00360C25"/>
    <w:rsid w:val="003628D8"/>
    <w:rsid w:val="00363588"/>
    <w:rsid w:val="003658AF"/>
    <w:rsid w:val="00366117"/>
    <w:rsid w:val="0036612E"/>
    <w:rsid w:val="0036632D"/>
    <w:rsid w:val="003667CB"/>
    <w:rsid w:val="00367521"/>
    <w:rsid w:val="00367912"/>
    <w:rsid w:val="00370FE2"/>
    <w:rsid w:val="00374DB2"/>
    <w:rsid w:val="00377D2F"/>
    <w:rsid w:val="003811D5"/>
    <w:rsid w:val="00383641"/>
    <w:rsid w:val="003841C1"/>
    <w:rsid w:val="003852BA"/>
    <w:rsid w:val="00392D74"/>
    <w:rsid w:val="00394482"/>
    <w:rsid w:val="00394F1E"/>
    <w:rsid w:val="00397E41"/>
    <w:rsid w:val="003A00DC"/>
    <w:rsid w:val="003A080C"/>
    <w:rsid w:val="003A14D6"/>
    <w:rsid w:val="003A1A6D"/>
    <w:rsid w:val="003A22EF"/>
    <w:rsid w:val="003A2BA3"/>
    <w:rsid w:val="003A7650"/>
    <w:rsid w:val="003B0D68"/>
    <w:rsid w:val="003B3749"/>
    <w:rsid w:val="003B5417"/>
    <w:rsid w:val="003B68C5"/>
    <w:rsid w:val="003B6EBF"/>
    <w:rsid w:val="003C0AD6"/>
    <w:rsid w:val="003C104F"/>
    <w:rsid w:val="003C17C2"/>
    <w:rsid w:val="003C19D5"/>
    <w:rsid w:val="003C21A1"/>
    <w:rsid w:val="003C293D"/>
    <w:rsid w:val="003C3435"/>
    <w:rsid w:val="003C4C91"/>
    <w:rsid w:val="003C4FCE"/>
    <w:rsid w:val="003C5BB5"/>
    <w:rsid w:val="003C5C9B"/>
    <w:rsid w:val="003C65F5"/>
    <w:rsid w:val="003C6644"/>
    <w:rsid w:val="003C6943"/>
    <w:rsid w:val="003D1F9F"/>
    <w:rsid w:val="003D3837"/>
    <w:rsid w:val="003D3EA6"/>
    <w:rsid w:val="003D543C"/>
    <w:rsid w:val="003D55E7"/>
    <w:rsid w:val="003D650D"/>
    <w:rsid w:val="003D6977"/>
    <w:rsid w:val="003D71B9"/>
    <w:rsid w:val="003D767A"/>
    <w:rsid w:val="003D7E40"/>
    <w:rsid w:val="003E0273"/>
    <w:rsid w:val="003E19D0"/>
    <w:rsid w:val="003E2A02"/>
    <w:rsid w:val="003E39B5"/>
    <w:rsid w:val="003E3DD1"/>
    <w:rsid w:val="003E485E"/>
    <w:rsid w:val="003E5970"/>
    <w:rsid w:val="003E76C2"/>
    <w:rsid w:val="003F0336"/>
    <w:rsid w:val="003F0535"/>
    <w:rsid w:val="003F0717"/>
    <w:rsid w:val="003F1EE8"/>
    <w:rsid w:val="003F20B9"/>
    <w:rsid w:val="003F2F74"/>
    <w:rsid w:val="003F30A6"/>
    <w:rsid w:val="003F3A83"/>
    <w:rsid w:val="003F3E68"/>
    <w:rsid w:val="003F5D62"/>
    <w:rsid w:val="003F5FB8"/>
    <w:rsid w:val="003F6D02"/>
    <w:rsid w:val="003F722B"/>
    <w:rsid w:val="003F7928"/>
    <w:rsid w:val="003F7EB3"/>
    <w:rsid w:val="00400711"/>
    <w:rsid w:val="004033D7"/>
    <w:rsid w:val="004043E0"/>
    <w:rsid w:val="00406B04"/>
    <w:rsid w:val="00407056"/>
    <w:rsid w:val="0040737E"/>
    <w:rsid w:val="00407A70"/>
    <w:rsid w:val="004100FF"/>
    <w:rsid w:val="00412D28"/>
    <w:rsid w:val="00412DF4"/>
    <w:rsid w:val="0041343A"/>
    <w:rsid w:val="00413A23"/>
    <w:rsid w:val="00415E27"/>
    <w:rsid w:val="00416406"/>
    <w:rsid w:val="00416DB8"/>
    <w:rsid w:val="00420B01"/>
    <w:rsid w:val="00420FED"/>
    <w:rsid w:val="00422980"/>
    <w:rsid w:val="004239A4"/>
    <w:rsid w:val="00424918"/>
    <w:rsid w:val="004249FE"/>
    <w:rsid w:val="004276EE"/>
    <w:rsid w:val="00430ACC"/>
    <w:rsid w:val="004318D1"/>
    <w:rsid w:val="0043353E"/>
    <w:rsid w:val="00433829"/>
    <w:rsid w:val="00435B4A"/>
    <w:rsid w:val="00437BFF"/>
    <w:rsid w:val="004400D6"/>
    <w:rsid w:val="00441C5D"/>
    <w:rsid w:val="00441DD8"/>
    <w:rsid w:val="00443FB7"/>
    <w:rsid w:val="00444296"/>
    <w:rsid w:val="004463AB"/>
    <w:rsid w:val="00447F60"/>
    <w:rsid w:val="00451068"/>
    <w:rsid w:val="00452227"/>
    <w:rsid w:val="00453948"/>
    <w:rsid w:val="004543DA"/>
    <w:rsid w:val="00454646"/>
    <w:rsid w:val="00454B20"/>
    <w:rsid w:val="00456EEF"/>
    <w:rsid w:val="0045753E"/>
    <w:rsid w:val="0046004B"/>
    <w:rsid w:val="004601C1"/>
    <w:rsid w:val="00460246"/>
    <w:rsid w:val="00461B4B"/>
    <w:rsid w:val="00462D0E"/>
    <w:rsid w:val="00464A47"/>
    <w:rsid w:val="00464D83"/>
    <w:rsid w:val="0046575D"/>
    <w:rsid w:val="004660A8"/>
    <w:rsid w:val="00467109"/>
    <w:rsid w:val="00467C89"/>
    <w:rsid w:val="00467D02"/>
    <w:rsid w:val="00470246"/>
    <w:rsid w:val="00470C57"/>
    <w:rsid w:val="004715AE"/>
    <w:rsid w:val="00471A12"/>
    <w:rsid w:val="00472EED"/>
    <w:rsid w:val="004739C8"/>
    <w:rsid w:val="00473F8C"/>
    <w:rsid w:val="00474594"/>
    <w:rsid w:val="0047677B"/>
    <w:rsid w:val="0047715B"/>
    <w:rsid w:val="00477EAF"/>
    <w:rsid w:val="0048098F"/>
    <w:rsid w:val="00480CC1"/>
    <w:rsid w:val="00480F39"/>
    <w:rsid w:val="00480FAA"/>
    <w:rsid w:val="00481366"/>
    <w:rsid w:val="004818F3"/>
    <w:rsid w:val="00486247"/>
    <w:rsid w:val="00487D8E"/>
    <w:rsid w:val="00491353"/>
    <w:rsid w:val="00491A99"/>
    <w:rsid w:val="00492B64"/>
    <w:rsid w:val="00492F50"/>
    <w:rsid w:val="00493A92"/>
    <w:rsid w:val="004953C5"/>
    <w:rsid w:val="004960D3"/>
    <w:rsid w:val="004961A7"/>
    <w:rsid w:val="00496ADA"/>
    <w:rsid w:val="004A076C"/>
    <w:rsid w:val="004A2212"/>
    <w:rsid w:val="004A2FD6"/>
    <w:rsid w:val="004A31AC"/>
    <w:rsid w:val="004A4D90"/>
    <w:rsid w:val="004A4F57"/>
    <w:rsid w:val="004A5D70"/>
    <w:rsid w:val="004A6324"/>
    <w:rsid w:val="004A7C0C"/>
    <w:rsid w:val="004A7F34"/>
    <w:rsid w:val="004B1963"/>
    <w:rsid w:val="004B3109"/>
    <w:rsid w:val="004B3359"/>
    <w:rsid w:val="004B36B3"/>
    <w:rsid w:val="004B4191"/>
    <w:rsid w:val="004B41CA"/>
    <w:rsid w:val="004B483D"/>
    <w:rsid w:val="004B5B1F"/>
    <w:rsid w:val="004B71A1"/>
    <w:rsid w:val="004C08DE"/>
    <w:rsid w:val="004C3EB9"/>
    <w:rsid w:val="004C46BE"/>
    <w:rsid w:val="004C4AA9"/>
    <w:rsid w:val="004C6C23"/>
    <w:rsid w:val="004D03BD"/>
    <w:rsid w:val="004D0475"/>
    <w:rsid w:val="004D2F62"/>
    <w:rsid w:val="004D3C3E"/>
    <w:rsid w:val="004D7803"/>
    <w:rsid w:val="004E0054"/>
    <w:rsid w:val="004E1322"/>
    <w:rsid w:val="004E1476"/>
    <w:rsid w:val="004E15A8"/>
    <w:rsid w:val="004E25C8"/>
    <w:rsid w:val="004E2FAC"/>
    <w:rsid w:val="004E33DB"/>
    <w:rsid w:val="004E4742"/>
    <w:rsid w:val="004E4CF0"/>
    <w:rsid w:val="004E4EE0"/>
    <w:rsid w:val="004E644D"/>
    <w:rsid w:val="004E7D18"/>
    <w:rsid w:val="004F150F"/>
    <w:rsid w:val="004F16C9"/>
    <w:rsid w:val="004F179C"/>
    <w:rsid w:val="004F2F82"/>
    <w:rsid w:val="004F30DC"/>
    <w:rsid w:val="004F3506"/>
    <w:rsid w:val="004F4F25"/>
    <w:rsid w:val="004F6698"/>
    <w:rsid w:val="004F74CB"/>
    <w:rsid w:val="004F75F9"/>
    <w:rsid w:val="004F7BDD"/>
    <w:rsid w:val="00502DD8"/>
    <w:rsid w:val="005048C6"/>
    <w:rsid w:val="005056E7"/>
    <w:rsid w:val="00505B61"/>
    <w:rsid w:val="00505FE0"/>
    <w:rsid w:val="0050788D"/>
    <w:rsid w:val="005103A4"/>
    <w:rsid w:val="005112E5"/>
    <w:rsid w:val="00512708"/>
    <w:rsid w:val="00512BEB"/>
    <w:rsid w:val="00513399"/>
    <w:rsid w:val="0051356E"/>
    <w:rsid w:val="00513E73"/>
    <w:rsid w:val="00514B47"/>
    <w:rsid w:val="00515609"/>
    <w:rsid w:val="0051586A"/>
    <w:rsid w:val="00522CA1"/>
    <w:rsid w:val="005239FB"/>
    <w:rsid w:val="00523A61"/>
    <w:rsid w:val="0052486C"/>
    <w:rsid w:val="00524D57"/>
    <w:rsid w:val="005251C7"/>
    <w:rsid w:val="005252A9"/>
    <w:rsid w:val="00525928"/>
    <w:rsid w:val="00525BE0"/>
    <w:rsid w:val="00525C80"/>
    <w:rsid w:val="00527EF0"/>
    <w:rsid w:val="00527FDC"/>
    <w:rsid w:val="00530232"/>
    <w:rsid w:val="005303CD"/>
    <w:rsid w:val="0053376C"/>
    <w:rsid w:val="00533EFF"/>
    <w:rsid w:val="00533F84"/>
    <w:rsid w:val="00536556"/>
    <w:rsid w:val="0053673D"/>
    <w:rsid w:val="00537678"/>
    <w:rsid w:val="005378E8"/>
    <w:rsid w:val="00540E13"/>
    <w:rsid w:val="00543642"/>
    <w:rsid w:val="00544DD6"/>
    <w:rsid w:val="00544E4A"/>
    <w:rsid w:val="00545411"/>
    <w:rsid w:val="00546BBC"/>
    <w:rsid w:val="00546D34"/>
    <w:rsid w:val="005508F3"/>
    <w:rsid w:val="005523C2"/>
    <w:rsid w:val="0055329D"/>
    <w:rsid w:val="0055624F"/>
    <w:rsid w:val="005567C9"/>
    <w:rsid w:val="005615BD"/>
    <w:rsid w:val="005638C2"/>
    <w:rsid w:val="00566047"/>
    <w:rsid w:val="005704A2"/>
    <w:rsid w:val="005733F2"/>
    <w:rsid w:val="0057500A"/>
    <w:rsid w:val="005758DA"/>
    <w:rsid w:val="00575ADB"/>
    <w:rsid w:val="00581E2F"/>
    <w:rsid w:val="00583D93"/>
    <w:rsid w:val="0058684A"/>
    <w:rsid w:val="0058747A"/>
    <w:rsid w:val="0058754C"/>
    <w:rsid w:val="0058769D"/>
    <w:rsid w:val="00587A7D"/>
    <w:rsid w:val="00587DD6"/>
    <w:rsid w:val="005902B1"/>
    <w:rsid w:val="005905B1"/>
    <w:rsid w:val="00590CA7"/>
    <w:rsid w:val="005911CF"/>
    <w:rsid w:val="00592A60"/>
    <w:rsid w:val="005948AC"/>
    <w:rsid w:val="00597C44"/>
    <w:rsid w:val="005A14A0"/>
    <w:rsid w:val="005A2215"/>
    <w:rsid w:val="005A56D1"/>
    <w:rsid w:val="005A601D"/>
    <w:rsid w:val="005A63A8"/>
    <w:rsid w:val="005A7535"/>
    <w:rsid w:val="005B2CDB"/>
    <w:rsid w:val="005B418B"/>
    <w:rsid w:val="005B6081"/>
    <w:rsid w:val="005B6E03"/>
    <w:rsid w:val="005B7FA8"/>
    <w:rsid w:val="005C0D96"/>
    <w:rsid w:val="005C5604"/>
    <w:rsid w:val="005C7050"/>
    <w:rsid w:val="005D0A8F"/>
    <w:rsid w:val="005D1FD2"/>
    <w:rsid w:val="005D2742"/>
    <w:rsid w:val="005D3DB2"/>
    <w:rsid w:val="005D50CB"/>
    <w:rsid w:val="005D6301"/>
    <w:rsid w:val="005E0284"/>
    <w:rsid w:val="005E07CD"/>
    <w:rsid w:val="005E37D7"/>
    <w:rsid w:val="005F14E5"/>
    <w:rsid w:val="005F1625"/>
    <w:rsid w:val="005F209D"/>
    <w:rsid w:val="005F4BDF"/>
    <w:rsid w:val="005F52E8"/>
    <w:rsid w:val="005F5DBA"/>
    <w:rsid w:val="005F6080"/>
    <w:rsid w:val="005F6AAE"/>
    <w:rsid w:val="0060005A"/>
    <w:rsid w:val="0060068C"/>
    <w:rsid w:val="006020EE"/>
    <w:rsid w:val="006028EE"/>
    <w:rsid w:val="00602B56"/>
    <w:rsid w:val="006031A9"/>
    <w:rsid w:val="00607948"/>
    <w:rsid w:val="0061014A"/>
    <w:rsid w:val="0061155D"/>
    <w:rsid w:val="0061260C"/>
    <w:rsid w:val="006128C0"/>
    <w:rsid w:val="00612CD4"/>
    <w:rsid w:val="006153C9"/>
    <w:rsid w:val="0061586E"/>
    <w:rsid w:val="0061728C"/>
    <w:rsid w:val="0061771F"/>
    <w:rsid w:val="0062015C"/>
    <w:rsid w:val="0062278B"/>
    <w:rsid w:val="00623888"/>
    <w:rsid w:val="006254B3"/>
    <w:rsid w:val="00627DC6"/>
    <w:rsid w:val="00627EA8"/>
    <w:rsid w:val="0063068B"/>
    <w:rsid w:val="0063391C"/>
    <w:rsid w:val="0063414B"/>
    <w:rsid w:val="00637696"/>
    <w:rsid w:val="00640C34"/>
    <w:rsid w:val="00643E4C"/>
    <w:rsid w:val="00643F17"/>
    <w:rsid w:val="0064539A"/>
    <w:rsid w:val="006455D9"/>
    <w:rsid w:val="0064699E"/>
    <w:rsid w:val="00646C52"/>
    <w:rsid w:val="00647776"/>
    <w:rsid w:val="00647863"/>
    <w:rsid w:val="00647F43"/>
    <w:rsid w:val="00650A8A"/>
    <w:rsid w:val="006528EE"/>
    <w:rsid w:val="00654A62"/>
    <w:rsid w:val="00657763"/>
    <w:rsid w:val="00657B78"/>
    <w:rsid w:val="00657C7B"/>
    <w:rsid w:val="00660CD7"/>
    <w:rsid w:val="00663551"/>
    <w:rsid w:val="00663A3B"/>
    <w:rsid w:val="00664579"/>
    <w:rsid w:val="0066526B"/>
    <w:rsid w:val="00665DCF"/>
    <w:rsid w:val="00666915"/>
    <w:rsid w:val="00667F2C"/>
    <w:rsid w:val="0067031A"/>
    <w:rsid w:val="006703E2"/>
    <w:rsid w:val="006705FE"/>
    <w:rsid w:val="00670967"/>
    <w:rsid w:val="00670D00"/>
    <w:rsid w:val="0067363C"/>
    <w:rsid w:val="00673BBD"/>
    <w:rsid w:val="006748F9"/>
    <w:rsid w:val="0067556D"/>
    <w:rsid w:val="00680935"/>
    <w:rsid w:val="0068291F"/>
    <w:rsid w:val="00684B10"/>
    <w:rsid w:val="00686197"/>
    <w:rsid w:val="00690A09"/>
    <w:rsid w:val="0069135D"/>
    <w:rsid w:val="006924FE"/>
    <w:rsid w:val="00693D01"/>
    <w:rsid w:val="00694C30"/>
    <w:rsid w:val="006975BB"/>
    <w:rsid w:val="006976EE"/>
    <w:rsid w:val="006A2E85"/>
    <w:rsid w:val="006A3CCE"/>
    <w:rsid w:val="006A5A59"/>
    <w:rsid w:val="006A6DE3"/>
    <w:rsid w:val="006A7282"/>
    <w:rsid w:val="006A7D49"/>
    <w:rsid w:val="006B0E40"/>
    <w:rsid w:val="006B15AC"/>
    <w:rsid w:val="006B2930"/>
    <w:rsid w:val="006B475C"/>
    <w:rsid w:val="006B5A8A"/>
    <w:rsid w:val="006B6573"/>
    <w:rsid w:val="006B678F"/>
    <w:rsid w:val="006B76BA"/>
    <w:rsid w:val="006C37BC"/>
    <w:rsid w:val="006C71E6"/>
    <w:rsid w:val="006C7D6C"/>
    <w:rsid w:val="006D0C55"/>
    <w:rsid w:val="006D2EF1"/>
    <w:rsid w:val="006D2FE7"/>
    <w:rsid w:val="006D5594"/>
    <w:rsid w:val="006D5CB0"/>
    <w:rsid w:val="006D6950"/>
    <w:rsid w:val="006D6A01"/>
    <w:rsid w:val="006D7FFE"/>
    <w:rsid w:val="006E0027"/>
    <w:rsid w:val="006E00DB"/>
    <w:rsid w:val="006E0C5D"/>
    <w:rsid w:val="006E2B42"/>
    <w:rsid w:val="006E4098"/>
    <w:rsid w:val="006E427B"/>
    <w:rsid w:val="006E5228"/>
    <w:rsid w:val="006E65EE"/>
    <w:rsid w:val="006E6C55"/>
    <w:rsid w:val="006E6C77"/>
    <w:rsid w:val="006E6FB3"/>
    <w:rsid w:val="006F1877"/>
    <w:rsid w:val="006F1DF1"/>
    <w:rsid w:val="006F2CB8"/>
    <w:rsid w:val="006F2ED0"/>
    <w:rsid w:val="006F384E"/>
    <w:rsid w:val="006F3D31"/>
    <w:rsid w:val="006F4F09"/>
    <w:rsid w:val="006F511F"/>
    <w:rsid w:val="006F6D2B"/>
    <w:rsid w:val="00700C6B"/>
    <w:rsid w:val="00700F8C"/>
    <w:rsid w:val="0070106C"/>
    <w:rsid w:val="00701097"/>
    <w:rsid w:val="00701BFF"/>
    <w:rsid w:val="0070247F"/>
    <w:rsid w:val="00705C9F"/>
    <w:rsid w:val="00707464"/>
    <w:rsid w:val="00710785"/>
    <w:rsid w:val="00714CD5"/>
    <w:rsid w:val="00715906"/>
    <w:rsid w:val="00715AE3"/>
    <w:rsid w:val="0072338E"/>
    <w:rsid w:val="00723416"/>
    <w:rsid w:val="00723927"/>
    <w:rsid w:val="00723CDF"/>
    <w:rsid w:val="00725260"/>
    <w:rsid w:val="00726382"/>
    <w:rsid w:val="0072651C"/>
    <w:rsid w:val="00726BC7"/>
    <w:rsid w:val="007310F5"/>
    <w:rsid w:val="0073124B"/>
    <w:rsid w:val="00732509"/>
    <w:rsid w:val="00734846"/>
    <w:rsid w:val="00736F4F"/>
    <w:rsid w:val="007405E1"/>
    <w:rsid w:val="0074185F"/>
    <w:rsid w:val="00741D16"/>
    <w:rsid w:val="00742440"/>
    <w:rsid w:val="00743B3F"/>
    <w:rsid w:val="00746072"/>
    <w:rsid w:val="0074645A"/>
    <w:rsid w:val="00750170"/>
    <w:rsid w:val="00750766"/>
    <w:rsid w:val="007519F1"/>
    <w:rsid w:val="00751DC7"/>
    <w:rsid w:val="007524C3"/>
    <w:rsid w:val="0075329C"/>
    <w:rsid w:val="00754440"/>
    <w:rsid w:val="0076227A"/>
    <w:rsid w:val="00763836"/>
    <w:rsid w:val="0076539F"/>
    <w:rsid w:val="00766B5C"/>
    <w:rsid w:val="00771B8E"/>
    <w:rsid w:val="007740E3"/>
    <w:rsid w:val="00775183"/>
    <w:rsid w:val="00781EE4"/>
    <w:rsid w:val="007864A4"/>
    <w:rsid w:val="00786669"/>
    <w:rsid w:val="00786FCC"/>
    <w:rsid w:val="007874FE"/>
    <w:rsid w:val="007876DC"/>
    <w:rsid w:val="00792FFA"/>
    <w:rsid w:val="0079530E"/>
    <w:rsid w:val="00796BDC"/>
    <w:rsid w:val="007A0CFE"/>
    <w:rsid w:val="007A17A2"/>
    <w:rsid w:val="007A238A"/>
    <w:rsid w:val="007A3546"/>
    <w:rsid w:val="007A384C"/>
    <w:rsid w:val="007A43E9"/>
    <w:rsid w:val="007A7577"/>
    <w:rsid w:val="007B31EC"/>
    <w:rsid w:val="007B3211"/>
    <w:rsid w:val="007B3290"/>
    <w:rsid w:val="007B4D89"/>
    <w:rsid w:val="007B528F"/>
    <w:rsid w:val="007B55C8"/>
    <w:rsid w:val="007B568B"/>
    <w:rsid w:val="007B56B3"/>
    <w:rsid w:val="007B5B84"/>
    <w:rsid w:val="007B7307"/>
    <w:rsid w:val="007B7B4C"/>
    <w:rsid w:val="007C0659"/>
    <w:rsid w:val="007C1E17"/>
    <w:rsid w:val="007C2478"/>
    <w:rsid w:val="007C3426"/>
    <w:rsid w:val="007C3E67"/>
    <w:rsid w:val="007C5B4F"/>
    <w:rsid w:val="007C60C0"/>
    <w:rsid w:val="007C6FF1"/>
    <w:rsid w:val="007C7436"/>
    <w:rsid w:val="007D149B"/>
    <w:rsid w:val="007D1B3D"/>
    <w:rsid w:val="007D2988"/>
    <w:rsid w:val="007D2AE6"/>
    <w:rsid w:val="007D3146"/>
    <w:rsid w:val="007D42D0"/>
    <w:rsid w:val="007D4F9C"/>
    <w:rsid w:val="007D5653"/>
    <w:rsid w:val="007D5896"/>
    <w:rsid w:val="007D6AB0"/>
    <w:rsid w:val="007D7994"/>
    <w:rsid w:val="007E0463"/>
    <w:rsid w:val="007E11A4"/>
    <w:rsid w:val="007E11F8"/>
    <w:rsid w:val="007E2165"/>
    <w:rsid w:val="007E6058"/>
    <w:rsid w:val="007E626B"/>
    <w:rsid w:val="007F1663"/>
    <w:rsid w:val="007F3FCB"/>
    <w:rsid w:val="007F4A78"/>
    <w:rsid w:val="007F5917"/>
    <w:rsid w:val="007F65A6"/>
    <w:rsid w:val="007F6EF9"/>
    <w:rsid w:val="007F7657"/>
    <w:rsid w:val="00800055"/>
    <w:rsid w:val="00800B77"/>
    <w:rsid w:val="00801769"/>
    <w:rsid w:val="00801BC5"/>
    <w:rsid w:val="008051BE"/>
    <w:rsid w:val="008052B6"/>
    <w:rsid w:val="00806098"/>
    <w:rsid w:val="00806598"/>
    <w:rsid w:val="0080685D"/>
    <w:rsid w:val="00810383"/>
    <w:rsid w:val="0081406D"/>
    <w:rsid w:val="00815164"/>
    <w:rsid w:val="008157C5"/>
    <w:rsid w:val="008173DE"/>
    <w:rsid w:val="00817FE2"/>
    <w:rsid w:val="008207CB"/>
    <w:rsid w:val="008211B1"/>
    <w:rsid w:val="00821230"/>
    <w:rsid w:val="00821619"/>
    <w:rsid w:val="00821F0D"/>
    <w:rsid w:val="00822829"/>
    <w:rsid w:val="00822A8C"/>
    <w:rsid w:val="00823E94"/>
    <w:rsid w:val="00823ED3"/>
    <w:rsid w:val="00830A6D"/>
    <w:rsid w:val="008326AC"/>
    <w:rsid w:val="00834548"/>
    <w:rsid w:val="00835C59"/>
    <w:rsid w:val="00837723"/>
    <w:rsid w:val="0084021D"/>
    <w:rsid w:val="00842E07"/>
    <w:rsid w:val="00844A87"/>
    <w:rsid w:val="00844D32"/>
    <w:rsid w:val="008466EB"/>
    <w:rsid w:val="00850510"/>
    <w:rsid w:val="00850A7D"/>
    <w:rsid w:val="00851665"/>
    <w:rsid w:val="008546E8"/>
    <w:rsid w:val="00855D33"/>
    <w:rsid w:val="008563B2"/>
    <w:rsid w:val="008568A8"/>
    <w:rsid w:val="00856EEE"/>
    <w:rsid w:val="00856F6C"/>
    <w:rsid w:val="0085700E"/>
    <w:rsid w:val="00862668"/>
    <w:rsid w:val="008637DA"/>
    <w:rsid w:val="0086480C"/>
    <w:rsid w:val="00865D18"/>
    <w:rsid w:val="008669D1"/>
    <w:rsid w:val="008670B6"/>
    <w:rsid w:val="00870038"/>
    <w:rsid w:val="008706F3"/>
    <w:rsid w:val="008748BC"/>
    <w:rsid w:val="008751F3"/>
    <w:rsid w:val="008763BC"/>
    <w:rsid w:val="00876459"/>
    <w:rsid w:val="00885130"/>
    <w:rsid w:val="00886CCE"/>
    <w:rsid w:val="008874B0"/>
    <w:rsid w:val="00887840"/>
    <w:rsid w:val="00887985"/>
    <w:rsid w:val="0089102F"/>
    <w:rsid w:val="00891B42"/>
    <w:rsid w:val="00891B77"/>
    <w:rsid w:val="00892FED"/>
    <w:rsid w:val="00893389"/>
    <w:rsid w:val="008965C4"/>
    <w:rsid w:val="0089668B"/>
    <w:rsid w:val="00897639"/>
    <w:rsid w:val="008A27F5"/>
    <w:rsid w:val="008A509A"/>
    <w:rsid w:val="008A7CE9"/>
    <w:rsid w:val="008B00E1"/>
    <w:rsid w:val="008B0C04"/>
    <w:rsid w:val="008B2B87"/>
    <w:rsid w:val="008B2C3F"/>
    <w:rsid w:val="008B2F73"/>
    <w:rsid w:val="008B37EB"/>
    <w:rsid w:val="008B4340"/>
    <w:rsid w:val="008B4894"/>
    <w:rsid w:val="008B4967"/>
    <w:rsid w:val="008B6C28"/>
    <w:rsid w:val="008C2A65"/>
    <w:rsid w:val="008C33BA"/>
    <w:rsid w:val="008C47A6"/>
    <w:rsid w:val="008C75FC"/>
    <w:rsid w:val="008C7F08"/>
    <w:rsid w:val="008D08C0"/>
    <w:rsid w:val="008D1EB4"/>
    <w:rsid w:val="008D1F25"/>
    <w:rsid w:val="008D2759"/>
    <w:rsid w:val="008D27CF"/>
    <w:rsid w:val="008D39F7"/>
    <w:rsid w:val="008D4230"/>
    <w:rsid w:val="008D4409"/>
    <w:rsid w:val="008D4873"/>
    <w:rsid w:val="008D4E1B"/>
    <w:rsid w:val="008D513A"/>
    <w:rsid w:val="008D5E73"/>
    <w:rsid w:val="008D5EA7"/>
    <w:rsid w:val="008D62F0"/>
    <w:rsid w:val="008D675A"/>
    <w:rsid w:val="008D6F79"/>
    <w:rsid w:val="008D7015"/>
    <w:rsid w:val="008D73B9"/>
    <w:rsid w:val="008E0B78"/>
    <w:rsid w:val="008E1FB1"/>
    <w:rsid w:val="008E276E"/>
    <w:rsid w:val="008E3697"/>
    <w:rsid w:val="008E3D2B"/>
    <w:rsid w:val="008E3EB2"/>
    <w:rsid w:val="008E66AB"/>
    <w:rsid w:val="008E6BBE"/>
    <w:rsid w:val="008E7A06"/>
    <w:rsid w:val="008F0F35"/>
    <w:rsid w:val="008F11F5"/>
    <w:rsid w:val="008F2EFF"/>
    <w:rsid w:val="008F4CE5"/>
    <w:rsid w:val="008F604B"/>
    <w:rsid w:val="008F6889"/>
    <w:rsid w:val="0090053F"/>
    <w:rsid w:val="009010A5"/>
    <w:rsid w:val="009016DF"/>
    <w:rsid w:val="0090197C"/>
    <w:rsid w:val="00902F4B"/>
    <w:rsid w:val="0090382A"/>
    <w:rsid w:val="009038A4"/>
    <w:rsid w:val="00903979"/>
    <w:rsid w:val="009053EF"/>
    <w:rsid w:val="009059A7"/>
    <w:rsid w:val="00907F2B"/>
    <w:rsid w:val="00910030"/>
    <w:rsid w:val="00910440"/>
    <w:rsid w:val="00912196"/>
    <w:rsid w:val="0091254F"/>
    <w:rsid w:val="00912BAA"/>
    <w:rsid w:val="0091645F"/>
    <w:rsid w:val="00917852"/>
    <w:rsid w:val="00921602"/>
    <w:rsid w:val="009223A1"/>
    <w:rsid w:val="00922CEF"/>
    <w:rsid w:val="009255C1"/>
    <w:rsid w:val="009266FB"/>
    <w:rsid w:val="00930474"/>
    <w:rsid w:val="00931095"/>
    <w:rsid w:val="00931972"/>
    <w:rsid w:val="0093274F"/>
    <w:rsid w:val="009369B0"/>
    <w:rsid w:val="00936F19"/>
    <w:rsid w:val="00941AD8"/>
    <w:rsid w:val="009423B3"/>
    <w:rsid w:val="0094366D"/>
    <w:rsid w:val="009438D0"/>
    <w:rsid w:val="009438E6"/>
    <w:rsid w:val="00945556"/>
    <w:rsid w:val="00947E40"/>
    <w:rsid w:val="00950653"/>
    <w:rsid w:val="00950B28"/>
    <w:rsid w:val="00952919"/>
    <w:rsid w:val="009567DF"/>
    <w:rsid w:val="0095686A"/>
    <w:rsid w:val="009568BF"/>
    <w:rsid w:val="0096214D"/>
    <w:rsid w:val="009622DD"/>
    <w:rsid w:val="00963150"/>
    <w:rsid w:val="00963CED"/>
    <w:rsid w:val="00964F73"/>
    <w:rsid w:val="009707F3"/>
    <w:rsid w:val="009710DE"/>
    <w:rsid w:val="00972460"/>
    <w:rsid w:val="0097258D"/>
    <w:rsid w:val="00976245"/>
    <w:rsid w:val="0097664A"/>
    <w:rsid w:val="0098068B"/>
    <w:rsid w:val="0098084F"/>
    <w:rsid w:val="00981F53"/>
    <w:rsid w:val="00982FBD"/>
    <w:rsid w:val="00983124"/>
    <w:rsid w:val="00984C7C"/>
    <w:rsid w:val="009850FB"/>
    <w:rsid w:val="009852E8"/>
    <w:rsid w:val="00986579"/>
    <w:rsid w:val="009876EF"/>
    <w:rsid w:val="009919C5"/>
    <w:rsid w:val="009924A4"/>
    <w:rsid w:val="009928FB"/>
    <w:rsid w:val="0099299F"/>
    <w:rsid w:val="009935DF"/>
    <w:rsid w:val="00993F93"/>
    <w:rsid w:val="009965B8"/>
    <w:rsid w:val="009A065A"/>
    <w:rsid w:val="009A2320"/>
    <w:rsid w:val="009A36C8"/>
    <w:rsid w:val="009A3BF0"/>
    <w:rsid w:val="009A635E"/>
    <w:rsid w:val="009A760B"/>
    <w:rsid w:val="009B063D"/>
    <w:rsid w:val="009B1E47"/>
    <w:rsid w:val="009B3D94"/>
    <w:rsid w:val="009B3DDE"/>
    <w:rsid w:val="009B4895"/>
    <w:rsid w:val="009B6620"/>
    <w:rsid w:val="009C044E"/>
    <w:rsid w:val="009C0887"/>
    <w:rsid w:val="009C21C8"/>
    <w:rsid w:val="009C2CE5"/>
    <w:rsid w:val="009C37B9"/>
    <w:rsid w:val="009C3BCC"/>
    <w:rsid w:val="009C5B96"/>
    <w:rsid w:val="009C6106"/>
    <w:rsid w:val="009C6169"/>
    <w:rsid w:val="009C6607"/>
    <w:rsid w:val="009C684A"/>
    <w:rsid w:val="009C6CC4"/>
    <w:rsid w:val="009D0B97"/>
    <w:rsid w:val="009D16F9"/>
    <w:rsid w:val="009D1C78"/>
    <w:rsid w:val="009D1F2A"/>
    <w:rsid w:val="009D3F3D"/>
    <w:rsid w:val="009D5199"/>
    <w:rsid w:val="009D7404"/>
    <w:rsid w:val="009D7658"/>
    <w:rsid w:val="009D7C95"/>
    <w:rsid w:val="009E5B42"/>
    <w:rsid w:val="009E6423"/>
    <w:rsid w:val="009E7550"/>
    <w:rsid w:val="009F051A"/>
    <w:rsid w:val="009F12A8"/>
    <w:rsid w:val="009F1367"/>
    <w:rsid w:val="009F2BD1"/>
    <w:rsid w:val="009F35C3"/>
    <w:rsid w:val="009F40D1"/>
    <w:rsid w:val="009F4963"/>
    <w:rsid w:val="00A00C52"/>
    <w:rsid w:val="00A00F48"/>
    <w:rsid w:val="00A01E32"/>
    <w:rsid w:val="00A03904"/>
    <w:rsid w:val="00A03936"/>
    <w:rsid w:val="00A03D48"/>
    <w:rsid w:val="00A0466C"/>
    <w:rsid w:val="00A04C9C"/>
    <w:rsid w:val="00A061D2"/>
    <w:rsid w:val="00A07F68"/>
    <w:rsid w:val="00A105C8"/>
    <w:rsid w:val="00A128FC"/>
    <w:rsid w:val="00A14512"/>
    <w:rsid w:val="00A17A86"/>
    <w:rsid w:val="00A17B63"/>
    <w:rsid w:val="00A2086B"/>
    <w:rsid w:val="00A21244"/>
    <w:rsid w:val="00A2331A"/>
    <w:rsid w:val="00A23B46"/>
    <w:rsid w:val="00A24A45"/>
    <w:rsid w:val="00A25608"/>
    <w:rsid w:val="00A26911"/>
    <w:rsid w:val="00A27E84"/>
    <w:rsid w:val="00A31265"/>
    <w:rsid w:val="00A35463"/>
    <w:rsid w:val="00A360BF"/>
    <w:rsid w:val="00A37F93"/>
    <w:rsid w:val="00A40455"/>
    <w:rsid w:val="00A4053E"/>
    <w:rsid w:val="00A40921"/>
    <w:rsid w:val="00A40E95"/>
    <w:rsid w:val="00A42A45"/>
    <w:rsid w:val="00A43534"/>
    <w:rsid w:val="00A45494"/>
    <w:rsid w:val="00A4628F"/>
    <w:rsid w:val="00A470D6"/>
    <w:rsid w:val="00A51E1C"/>
    <w:rsid w:val="00A52681"/>
    <w:rsid w:val="00A526E1"/>
    <w:rsid w:val="00A53217"/>
    <w:rsid w:val="00A5586F"/>
    <w:rsid w:val="00A56DD8"/>
    <w:rsid w:val="00A57D0F"/>
    <w:rsid w:val="00A57EA7"/>
    <w:rsid w:val="00A605D2"/>
    <w:rsid w:val="00A6145D"/>
    <w:rsid w:val="00A61A56"/>
    <w:rsid w:val="00A620CA"/>
    <w:rsid w:val="00A62415"/>
    <w:rsid w:val="00A62655"/>
    <w:rsid w:val="00A646E9"/>
    <w:rsid w:val="00A65A13"/>
    <w:rsid w:val="00A667CD"/>
    <w:rsid w:val="00A67792"/>
    <w:rsid w:val="00A70753"/>
    <w:rsid w:val="00A73CA9"/>
    <w:rsid w:val="00A73CB2"/>
    <w:rsid w:val="00A74196"/>
    <w:rsid w:val="00A7420C"/>
    <w:rsid w:val="00A7448F"/>
    <w:rsid w:val="00A74711"/>
    <w:rsid w:val="00A74C74"/>
    <w:rsid w:val="00A76370"/>
    <w:rsid w:val="00A76FEA"/>
    <w:rsid w:val="00A811DA"/>
    <w:rsid w:val="00A8133B"/>
    <w:rsid w:val="00A82433"/>
    <w:rsid w:val="00A836DD"/>
    <w:rsid w:val="00A859A6"/>
    <w:rsid w:val="00A87033"/>
    <w:rsid w:val="00A90252"/>
    <w:rsid w:val="00A90573"/>
    <w:rsid w:val="00A934BC"/>
    <w:rsid w:val="00A9378D"/>
    <w:rsid w:val="00A95C68"/>
    <w:rsid w:val="00A97323"/>
    <w:rsid w:val="00AA0B55"/>
    <w:rsid w:val="00AA2307"/>
    <w:rsid w:val="00AA2D49"/>
    <w:rsid w:val="00AA35C4"/>
    <w:rsid w:val="00AA58D8"/>
    <w:rsid w:val="00AB0469"/>
    <w:rsid w:val="00AB15D2"/>
    <w:rsid w:val="00AB202D"/>
    <w:rsid w:val="00AB27D1"/>
    <w:rsid w:val="00AB43D6"/>
    <w:rsid w:val="00AB6BDB"/>
    <w:rsid w:val="00AB6E34"/>
    <w:rsid w:val="00AC0198"/>
    <w:rsid w:val="00AC0E17"/>
    <w:rsid w:val="00AC1DC9"/>
    <w:rsid w:val="00AC33BD"/>
    <w:rsid w:val="00AC3A65"/>
    <w:rsid w:val="00AC3C59"/>
    <w:rsid w:val="00AC6D28"/>
    <w:rsid w:val="00AD032C"/>
    <w:rsid w:val="00AD2602"/>
    <w:rsid w:val="00AD4FCD"/>
    <w:rsid w:val="00AD505A"/>
    <w:rsid w:val="00AD5ECC"/>
    <w:rsid w:val="00AD6A76"/>
    <w:rsid w:val="00AD7F85"/>
    <w:rsid w:val="00AE2E0D"/>
    <w:rsid w:val="00AE37B9"/>
    <w:rsid w:val="00AE4287"/>
    <w:rsid w:val="00AF10CB"/>
    <w:rsid w:val="00AF1AB3"/>
    <w:rsid w:val="00AF1C75"/>
    <w:rsid w:val="00AF22F2"/>
    <w:rsid w:val="00AF2F72"/>
    <w:rsid w:val="00AF30E3"/>
    <w:rsid w:val="00AF340E"/>
    <w:rsid w:val="00AF4E42"/>
    <w:rsid w:val="00AF67E2"/>
    <w:rsid w:val="00AF6834"/>
    <w:rsid w:val="00B00B0B"/>
    <w:rsid w:val="00B018A4"/>
    <w:rsid w:val="00B02481"/>
    <w:rsid w:val="00B025DD"/>
    <w:rsid w:val="00B0428D"/>
    <w:rsid w:val="00B051FC"/>
    <w:rsid w:val="00B10344"/>
    <w:rsid w:val="00B1067E"/>
    <w:rsid w:val="00B112DC"/>
    <w:rsid w:val="00B11C03"/>
    <w:rsid w:val="00B11FD2"/>
    <w:rsid w:val="00B13E47"/>
    <w:rsid w:val="00B14108"/>
    <w:rsid w:val="00B1561D"/>
    <w:rsid w:val="00B16735"/>
    <w:rsid w:val="00B178C0"/>
    <w:rsid w:val="00B207EB"/>
    <w:rsid w:val="00B217E7"/>
    <w:rsid w:val="00B21A00"/>
    <w:rsid w:val="00B22F19"/>
    <w:rsid w:val="00B23591"/>
    <w:rsid w:val="00B240C9"/>
    <w:rsid w:val="00B25817"/>
    <w:rsid w:val="00B25A49"/>
    <w:rsid w:val="00B26217"/>
    <w:rsid w:val="00B30BF0"/>
    <w:rsid w:val="00B337B3"/>
    <w:rsid w:val="00B33877"/>
    <w:rsid w:val="00B349D8"/>
    <w:rsid w:val="00B35973"/>
    <w:rsid w:val="00B35F8A"/>
    <w:rsid w:val="00B3798F"/>
    <w:rsid w:val="00B4015C"/>
    <w:rsid w:val="00B422C1"/>
    <w:rsid w:val="00B424DE"/>
    <w:rsid w:val="00B43739"/>
    <w:rsid w:val="00B445FF"/>
    <w:rsid w:val="00B50116"/>
    <w:rsid w:val="00B530F2"/>
    <w:rsid w:val="00B53C4C"/>
    <w:rsid w:val="00B54588"/>
    <w:rsid w:val="00B57A04"/>
    <w:rsid w:val="00B605B0"/>
    <w:rsid w:val="00B6134B"/>
    <w:rsid w:val="00B6550E"/>
    <w:rsid w:val="00B66A5C"/>
    <w:rsid w:val="00B6753E"/>
    <w:rsid w:val="00B71692"/>
    <w:rsid w:val="00B71A9B"/>
    <w:rsid w:val="00B726BE"/>
    <w:rsid w:val="00B727BF"/>
    <w:rsid w:val="00B7304C"/>
    <w:rsid w:val="00B731FC"/>
    <w:rsid w:val="00B75CEB"/>
    <w:rsid w:val="00B75F09"/>
    <w:rsid w:val="00B76D88"/>
    <w:rsid w:val="00B80B81"/>
    <w:rsid w:val="00B8127E"/>
    <w:rsid w:val="00B81812"/>
    <w:rsid w:val="00B819D4"/>
    <w:rsid w:val="00B81AEC"/>
    <w:rsid w:val="00B81B37"/>
    <w:rsid w:val="00B8208B"/>
    <w:rsid w:val="00B82B83"/>
    <w:rsid w:val="00B83875"/>
    <w:rsid w:val="00B83B4A"/>
    <w:rsid w:val="00B8580F"/>
    <w:rsid w:val="00B85B45"/>
    <w:rsid w:val="00B871AE"/>
    <w:rsid w:val="00B87D8F"/>
    <w:rsid w:val="00B9014E"/>
    <w:rsid w:val="00B92296"/>
    <w:rsid w:val="00B92B36"/>
    <w:rsid w:val="00B92C61"/>
    <w:rsid w:val="00B93009"/>
    <w:rsid w:val="00B93E59"/>
    <w:rsid w:val="00B9472D"/>
    <w:rsid w:val="00B96018"/>
    <w:rsid w:val="00B96655"/>
    <w:rsid w:val="00B9676A"/>
    <w:rsid w:val="00B96996"/>
    <w:rsid w:val="00B97A10"/>
    <w:rsid w:val="00BA0FF6"/>
    <w:rsid w:val="00BA1A7A"/>
    <w:rsid w:val="00BA2884"/>
    <w:rsid w:val="00BA3248"/>
    <w:rsid w:val="00BA3581"/>
    <w:rsid w:val="00BA44DA"/>
    <w:rsid w:val="00BA4B12"/>
    <w:rsid w:val="00BA50EF"/>
    <w:rsid w:val="00BA5604"/>
    <w:rsid w:val="00BA675F"/>
    <w:rsid w:val="00BA676F"/>
    <w:rsid w:val="00BB110E"/>
    <w:rsid w:val="00BB1D7E"/>
    <w:rsid w:val="00BB46C8"/>
    <w:rsid w:val="00BB680C"/>
    <w:rsid w:val="00BB72E7"/>
    <w:rsid w:val="00BB757C"/>
    <w:rsid w:val="00BB758B"/>
    <w:rsid w:val="00BB7C18"/>
    <w:rsid w:val="00BC0585"/>
    <w:rsid w:val="00BC484D"/>
    <w:rsid w:val="00BC65B0"/>
    <w:rsid w:val="00BC7551"/>
    <w:rsid w:val="00BD094D"/>
    <w:rsid w:val="00BD0A7D"/>
    <w:rsid w:val="00BD2D16"/>
    <w:rsid w:val="00BD3C85"/>
    <w:rsid w:val="00BD511E"/>
    <w:rsid w:val="00BD5FBB"/>
    <w:rsid w:val="00BD6B90"/>
    <w:rsid w:val="00BD7943"/>
    <w:rsid w:val="00BD7C33"/>
    <w:rsid w:val="00BD7DD8"/>
    <w:rsid w:val="00BE140A"/>
    <w:rsid w:val="00BE2A1C"/>
    <w:rsid w:val="00BE3AE3"/>
    <w:rsid w:val="00BE4E1B"/>
    <w:rsid w:val="00BE54E1"/>
    <w:rsid w:val="00BE5D34"/>
    <w:rsid w:val="00BE6D9D"/>
    <w:rsid w:val="00BF0879"/>
    <w:rsid w:val="00BF1AC2"/>
    <w:rsid w:val="00BF2092"/>
    <w:rsid w:val="00BF3962"/>
    <w:rsid w:val="00BF5050"/>
    <w:rsid w:val="00BF718F"/>
    <w:rsid w:val="00BF7821"/>
    <w:rsid w:val="00C00A49"/>
    <w:rsid w:val="00C01185"/>
    <w:rsid w:val="00C04BC8"/>
    <w:rsid w:val="00C051F5"/>
    <w:rsid w:val="00C05627"/>
    <w:rsid w:val="00C060D1"/>
    <w:rsid w:val="00C06631"/>
    <w:rsid w:val="00C10B2E"/>
    <w:rsid w:val="00C11758"/>
    <w:rsid w:val="00C12DCC"/>
    <w:rsid w:val="00C163F9"/>
    <w:rsid w:val="00C206AD"/>
    <w:rsid w:val="00C2099B"/>
    <w:rsid w:val="00C20FDB"/>
    <w:rsid w:val="00C21352"/>
    <w:rsid w:val="00C21550"/>
    <w:rsid w:val="00C229FF"/>
    <w:rsid w:val="00C23ED4"/>
    <w:rsid w:val="00C2462D"/>
    <w:rsid w:val="00C2576B"/>
    <w:rsid w:val="00C25B6A"/>
    <w:rsid w:val="00C262D7"/>
    <w:rsid w:val="00C267DE"/>
    <w:rsid w:val="00C26C4B"/>
    <w:rsid w:val="00C2725B"/>
    <w:rsid w:val="00C313C2"/>
    <w:rsid w:val="00C31980"/>
    <w:rsid w:val="00C330E8"/>
    <w:rsid w:val="00C33AB1"/>
    <w:rsid w:val="00C340E8"/>
    <w:rsid w:val="00C34565"/>
    <w:rsid w:val="00C35EB2"/>
    <w:rsid w:val="00C35F70"/>
    <w:rsid w:val="00C40245"/>
    <w:rsid w:val="00C40D73"/>
    <w:rsid w:val="00C41E36"/>
    <w:rsid w:val="00C44043"/>
    <w:rsid w:val="00C44B7F"/>
    <w:rsid w:val="00C46391"/>
    <w:rsid w:val="00C475BC"/>
    <w:rsid w:val="00C50639"/>
    <w:rsid w:val="00C53406"/>
    <w:rsid w:val="00C53E40"/>
    <w:rsid w:val="00C543D0"/>
    <w:rsid w:val="00C55E43"/>
    <w:rsid w:val="00C60CF6"/>
    <w:rsid w:val="00C61FB6"/>
    <w:rsid w:val="00C6408A"/>
    <w:rsid w:val="00C6591E"/>
    <w:rsid w:val="00C66FBF"/>
    <w:rsid w:val="00C702A5"/>
    <w:rsid w:val="00C70F63"/>
    <w:rsid w:val="00C73731"/>
    <w:rsid w:val="00C73809"/>
    <w:rsid w:val="00C7606D"/>
    <w:rsid w:val="00C76D05"/>
    <w:rsid w:val="00C80183"/>
    <w:rsid w:val="00C81039"/>
    <w:rsid w:val="00C8133A"/>
    <w:rsid w:val="00C8180B"/>
    <w:rsid w:val="00C833D6"/>
    <w:rsid w:val="00C8563C"/>
    <w:rsid w:val="00C856A1"/>
    <w:rsid w:val="00C85B46"/>
    <w:rsid w:val="00C85EBF"/>
    <w:rsid w:val="00C864D2"/>
    <w:rsid w:val="00C86B5F"/>
    <w:rsid w:val="00C9076A"/>
    <w:rsid w:val="00C90D41"/>
    <w:rsid w:val="00C9338D"/>
    <w:rsid w:val="00C93AEC"/>
    <w:rsid w:val="00C93BCE"/>
    <w:rsid w:val="00C941FC"/>
    <w:rsid w:val="00C94B70"/>
    <w:rsid w:val="00C974B0"/>
    <w:rsid w:val="00C974F4"/>
    <w:rsid w:val="00CA0019"/>
    <w:rsid w:val="00CA205E"/>
    <w:rsid w:val="00CA260B"/>
    <w:rsid w:val="00CA2E46"/>
    <w:rsid w:val="00CA392C"/>
    <w:rsid w:val="00CA43A8"/>
    <w:rsid w:val="00CA75BB"/>
    <w:rsid w:val="00CB0990"/>
    <w:rsid w:val="00CB39FC"/>
    <w:rsid w:val="00CB48DE"/>
    <w:rsid w:val="00CB4D13"/>
    <w:rsid w:val="00CB4DC7"/>
    <w:rsid w:val="00CB61C1"/>
    <w:rsid w:val="00CC12B0"/>
    <w:rsid w:val="00CC20DE"/>
    <w:rsid w:val="00CC2F6F"/>
    <w:rsid w:val="00CC34C9"/>
    <w:rsid w:val="00CC6AE2"/>
    <w:rsid w:val="00CC713A"/>
    <w:rsid w:val="00CD32B3"/>
    <w:rsid w:val="00CD5FF8"/>
    <w:rsid w:val="00CD61C1"/>
    <w:rsid w:val="00CD649A"/>
    <w:rsid w:val="00CD6530"/>
    <w:rsid w:val="00CD68B1"/>
    <w:rsid w:val="00CD7E56"/>
    <w:rsid w:val="00CE3E25"/>
    <w:rsid w:val="00CE4AAB"/>
    <w:rsid w:val="00CE5F47"/>
    <w:rsid w:val="00CE7AF7"/>
    <w:rsid w:val="00CF18AD"/>
    <w:rsid w:val="00CF313B"/>
    <w:rsid w:val="00CF4625"/>
    <w:rsid w:val="00CF5DB3"/>
    <w:rsid w:val="00CF6E0D"/>
    <w:rsid w:val="00CF7886"/>
    <w:rsid w:val="00CF7AA2"/>
    <w:rsid w:val="00D00669"/>
    <w:rsid w:val="00D01C0B"/>
    <w:rsid w:val="00D028A1"/>
    <w:rsid w:val="00D034AE"/>
    <w:rsid w:val="00D038B7"/>
    <w:rsid w:val="00D04500"/>
    <w:rsid w:val="00D04D05"/>
    <w:rsid w:val="00D055B7"/>
    <w:rsid w:val="00D0782F"/>
    <w:rsid w:val="00D1207C"/>
    <w:rsid w:val="00D12090"/>
    <w:rsid w:val="00D147DA"/>
    <w:rsid w:val="00D14847"/>
    <w:rsid w:val="00D17C24"/>
    <w:rsid w:val="00D20FB0"/>
    <w:rsid w:val="00D2111F"/>
    <w:rsid w:val="00D216D4"/>
    <w:rsid w:val="00D21D14"/>
    <w:rsid w:val="00D22A32"/>
    <w:rsid w:val="00D23EA2"/>
    <w:rsid w:val="00D2644D"/>
    <w:rsid w:val="00D26B03"/>
    <w:rsid w:val="00D333AB"/>
    <w:rsid w:val="00D34C8F"/>
    <w:rsid w:val="00D34F21"/>
    <w:rsid w:val="00D34F75"/>
    <w:rsid w:val="00D35485"/>
    <w:rsid w:val="00D362B7"/>
    <w:rsid w:val="00D4065C"/>
    <w:rsid w:val="00D40906"/>
    <w:rsid w:val="00D4168F"/>
    <w:rsid w:val="00D42D92"/>
    <w:rsid w:val="00D45358"/>
    <w:rsid w:val="00D454B2"/>
    <w:rsid w:val="00D45530"/>
    <w:rsid w:val="00D47012"/>
    <w:rsid w:val="00D47517"/>
    <w:rsid w:val="00D478D8"/>
    <w:rsid w:val="00D50921"/>
    <w:rsid w:val="00D51168"/>
    <w:rsid w:val="00D54A4B"/>
    <w:rsid w:val="00D55CEE"/>
    <w:rsid w:val="00D60271"/>
    <w:rsid w:val="00D6170C"/>
    <w:rsid w:val="00D65873"/>
    <w:rsid w:val="00D668A4"/>
    <w:rsid w:val="00D756C9"/>
    <w:rsid w:val="00D7656D"/>
    <w:rsid w:val="00D76725"/>
    <w:rsid w:val="00D773B0"/>
    <w:rsid w:val="00D7761B"/>
    <w:rsid w:val="00D804E7"/>
    <w:rsid w:val="00D80ED0"/>
    <w:rsid w:val="00D82C04"/>
    <w:rsid w:val="00D82F5E"/>
    <w:rsid w:val="00D83C40"/>
    <w:rsid w:val="00D84DD3"/>
    <w:rsid w:val="00D850BA"/>
    <w:rsid w:val="00D91EAA"/>
    <w:rsid w:val="00D9264D"/>
    <w:rsid w:val="00D9326F"/>
    <w:rsid w:val="00D93D68"/>
    <w:rsid w:val="00D94F2F"/>
    <w:rsid w:val="00D960F2"/>
    <w:rsid w:val="00D971F1"/>
    <w:rsid w:val="00D97C0B"/>
    <w:rsid w:val="00DA1CB5"/>
    <w:rsid w:val="00DA2C8D"/>
    <w:rsid w:val="00DA3A2D"/>
    <w:rsid w:val="00DA45B6"/>
    <w:rsid w:val="00DA5363"/>
    <w:rsid w:val="00DA5F4E"/>
    <w:rsid w:val="00DA620A"/>
    <w:rsid w:val="00DB0AEF"/>
    <w:rsid w:val="00DB2174"/>
    <w:rsid w:val="00DB2B99"/>
    <w:rsid w:val="00DB2F4A"/>
    <w:rsid w:val="00DB4B66"/>
    <w:rsid w:val="00DB6573"/>
    <w:rsid w:val="00DB6E59"/>
    <w:rsid w:val="00DC244F"/>
    <w:rsid w:val="00DC275D"/>
    <w:rsid w:val="00DC281C"/>
    <w:rsid w:val="00DC63D3"/>
    <w:rsid w:val="00DC6871"/>
    <w:rsid w:val="00DC76E9"/>
    <w:rsid w:val="00DC7B05"/>
    <w:rsid w:val="00DD1EE2"/>
    <w:rsid w:val="00DD29A7"/>
    <w:rsid w:val="00DD3613"/>
    <w:rsid w:val="00DD47B2"/>
    <w:rsid w:val="00DD64ED"/>
    <w:rsid w:val="00DE0B79"/>
    <w:rsid w:val="00DE1159"/>
    <w:rsid w:val="00DE16B1"/>
    <w:rsid w:val="00DE1B93"/>
    <w:rsid w:val="00DE2A1A"/>
    <w:rsid w:val="00DF0FA1"/>
    <w:rsid w:val="00DF20FA"/>
    <w:rsid w:val="00DF47F0"/>
    <w:rsid w:val="00DF489A"/>
    <w:rsid w:val="00DF56C9"/>
    <w:rsid w:val="00DF5913"/>
    <w:rsid w:val="00DF5B59"/>
    <w:rsid w:val="00DF5F42"/>
    <w:rsid w:val="00DF6DBA"/>
    <w:rsid w:val="00E025AF"/>
    <w:rsid w:val="00E02DFC"/>
    <w:rsid w:val="00E0342B"/>
    <w:rsid w:val="00E05CD3"/>
    <w:rsid w:val="00E0718B"/>
    <w:rsid w:val="00E10106"/>
    <w:rsid w:val="00E10428"/>
    <w:rsid w:val="00E11BC8"/>
    <w:rsid w:val="00E1242F"/>
    <w:rsid w:val="00E1345D"/>
    <w:rsid w:val="00E146E9"/>
    <w:rsid w:val="00E167BC"/>
    <w:rsid w:val="00E2019C"/>
    <w:rsid w:val="00E203F9"/>
    <w:rsid w:val="00E2054C"/>
    <w:rsid w:val="00E20BBC"/>
    <w:rsid w:val="00E22586"/>
    <w:rsid w:val="00E23A60"/>
    <w:rsid w:val="00E23D7E"/>
    <w:rsid w:val="00E242D1"/>
    <w:rsid w:val="00E25031"/>
    <w:rsid w:val="00E25CBB"/>
    <w:rsid w:val="00E25FB2"/>
    <w:rsid w:val="00E26766"/>
    <w:rsid w:val="00E26EFE"/>
    <w:rsid w:val="00E302CD"/>
    <w:rsid w:val="00E31D2A"/>
    <w:rsid w:val="00E31DB1"/>
    <w:rsid w:val="00E333E0"/>
    <w:rsid w:val="00E36881"/>
    <w:rsid w:val="00E374B2"/>
    <w:rsid w:val="00E40067"/>
    <w:rsid w:val="00E40948"/>
    <w:rsid w:val="00E417EA"/>
    <w:rsid w:val="00E424A1"/>
    <w:rsid w:val="00E42689"/>
    <w:rsid w:val="00E4341D"/>
    <w:rsid w:val="00E43A36"/>
    <w:rsid w:val="00E446CB"/>
    <w:rsid w:val="00E44BCB"/>
    <w:rsid w:val="00E45034"/>
    <w:rsid w:val="00E4554C"/>
    <w:rsid w:val="00E45B1A"/>
    <w:rsid w:val="00E45C55"/>
    <w:rsid w:val="00E47B50"/>
    <w:rsid w:val="00E504FA"/>
    <w:rsid w:val="00E51291"/>
    <w:rsid w:val="00E51775"/>
    <w:rsid w:val="00E52E75"/>
    <w:rsid w:val="00E52E83"/>
    <w:rsid w:val="00E53F01"/>
    <w:rsid w:val="00E54261"/>
    <w:rsid w:val="00E5497F"/>
    <w:rsid w:val="00E56471"/>
    <w:rsid w:val="00E567AD"/>
    <w:rsid w:val="00E56EBC"/>
    <w:rsid w:val="00E60CDD"/>
    <w:rsid w:val="00E61021"/>
    <w:rsid w:val="00E61545"/>
    <w:rsid w:val="00E61E38"/>
    <w:rsid w:val="00E62C6D"/>
    <w:rsid w:val="00E63F2B"/>
    <w:rsid w:val="00E6494E"/>
    <w:rsid w:val="00E6555C"/>
    <w:rsid w:val="00E66DE3"/>
    <w:rsid w:val="00E67DAE"/>
    <w:rsid w:val="00E70648"/>
    <w:rsid w:val="00E738A6"/>
    <w:rsid w:val="00E773B1"/>
    <w:rsid w:val="00E805B1"/>
    <w:rsid w:val="00E82129"/>
    <w:rsid w:val="00E8274D"/>
    <w:rsid w:val="00E830ED"/>
    <w:rsid w:val="00E8388E"/>
    <w:rsid w:val="00E84FA6"/>
    <w:rsid w:val="00E8608E"/>
    <w:rsid w:val="00E87745"/>
    <w:rsid w:val="00E879C0"/>
    <w:rsid w:val="00E90348"/>
    <w:rsid w:val="00E9254F"/>
    <w:rsid w:val="00E941C6"/>
    <w:rsid w:val="00E9475D"/>
    <w:rsid w:val="00E956FE"/>
    <w:rsid w:val="00E957E1"/>
    <w:rsid w:val="00E95C95"/>
    <w:rsid w:val="00E97AAF"/>
    <w:rsid w:val="00EA01BA"/>
    <w:rsid w:val="00EA0EB4"/>
    <w:rsid w:val="00EA1358"/>
    <w:rsid w:val="00EA162E"/>
    <w:rsid w:val="00EA1F8B"/>
    <w:rsid w:val="00EA4A02"/>
    <w:rsid w:val="00EA4B97"/>
    <w:rsid w:val="00EA52AD"/>
    <w:rsid w:val="00EA7356"/>
    <w:rsid w:val="00EB01F3"/>
    <w:rsid w:val="00EB06D3"/>
    <w:rsid w:val="00EB1088"/>
    <w:rsid w:val="00EB2494"/>
    <w:rsid w:val="00EB259E"/>
    <w:rsid w:val="00EB2C3C"/>
    <w:rsid w:val="00EB386E"/>
    <w:rsid w:val="00EB3B19"/>
    <w:rsid w:val="00EB508D"/>
    <w:rsid w:val="00EB531E"/>
    <w:rsid w:val="00EB5C66"/>
    <w:rsid w:val="00EB7A3C"/>
    <w:rsid w:val="00EC52C7"/>
    <w:rsid w:val="00EC5754"/>
    <w:rsid w:val="00EC7308"/>
    <w:rsid w:val="00EC7AF9"/>
    <w:rsid w:val="00ED09B7"/>
    <w:rsid w:val="00ED15C6"/>
    <w:rsid w:val="00ED24A6"/>
    <w:rsid w:val="00ED2F0A"/>
    <w:rsid w:val="00ED5CDF"/>
    <w:rsid w:val="00ED5F98"/>
    <w:rsid w:val="00ED776F"/>
    <w:rsid w:val="00ED7B42"/>
    <w:rsid w:val="00EE0024"/>
    <w:rsid w:val="00EE1B7E"/>
    <w:rsid w:val="00EE270A"/>
    <w:rsid w:val="00EE3BF1"/>
    <w:rsid w:val="00EE3D78"/>
    <w:rsid w:val="00EE43AA"/>
    <w:rsid w:val="00EE68C4"/>
    <w:rsid w:val="00EE7D42"/>
    <w:rsid w:val="00EF07E4"/>
    <w:rsid w:val="00EF122A"/>
    <w:rsid w:val="00EF141A"/>
    <w:rsid w:val="00EF303F"/>
    <w:rsid w:val="00EF3EC8"/>
    <w:rsid w:val="00EF53A8"/>
    <w:rsid w:val="00EF5B1B"/>
    <w:rsid w:val="00EF7715"/>
    <w:rsid w:val="00F008D9"/>
    <w:rsid w:val="00F00FDE"/>
    <w:rsid w:val="00F010E6"/>
    <w:rsid w:val="00F023CB"/>
    <w:rsid w:val="00F02C1A"/>
    <w:rsid w:val="00F037DB"/>
    <w:rsid w:val="00F04134"/>
    <w:rsid w:val="00F051B4"/>
    <w:rsid w:val="00F06752"/>
    <w:rsid w:val="00F107A3"/>
    <w:rsid w:val="00F114BD"/>
    <w:rsid w:val="00F12506"/>
    <w:rsid w:val="00F129A3"/>
    <w:rsid w:val="00F13615"/>
    <w:rsid w:val="00F1527F"/>
    <w:rsid w:val="00F16D32"/>
    <w:rsid w:val="00F17ABE"/>
    <w:rsid w:val="00F20FE9"/>
    <w:rsid w:val="00F22933"/>
    <w:rsid w:val="00F23382"/>
    <w:rsid w:val="00F23678"/>
    <w:rsid w:val="00F26C29"/>
    <w:rsid w:val="00F273AA"/>
    <w:rsid w:val="00F303AC"/>
    <w:rsid w:val="00F30ADE"/>
    <w:rsid w:val="00F33151"/>
    <w:rsid w:val="00F3481A"/>
    <w:rsid w:val="00F34B3A"/>
    <w:rsid w:val="00F34EB6"/>
    <w:rsid w:val="00F362F4"/>
    <w:rsid w:val="00F36E43"/>
    <w:rsid w:val="00F37C58"/>
    <w:rsid w:val="00F40465"/>
    <w:rsid w:val="00F410A4"/>
    <w:rsid w:val="00F422F5"/>
    <w:rsid w:val="00F43093"/>
    <w:rsid w:val="00F44762"/>
    <w:rsid w:val="00F45A15"/>
    <w:rsid w:val="00F477A2"/>
    <w:rsid w:val="00F50B88"/>
    <w:rsid w:val="00F52C4B"/>
    <w:rsid w:val="00F537CD"/>
    <w:rsid w:val="00F53FA0"/>
    <w:rsid w:val="00F53FA6"/>
    <w:rsid w:val="00F54374"/>
    <w:rsid w:val="00F54648"/>
    <w:rsid w:val="00F54FB2"/>
    <w:rsid w:val="00F55307"/>
    <w:rsid w:val="00F563ED"/>
    <w:rsid w:val="00F569E7"/>
    <w:rsid w:val="00F56FAA"/>
    <w:rsid w:val="00F5766D"/>
    <w:rsid w:val="00F60581"/>
    <w:rsid w:val="00F61FE7"/>
    <w:rsid w:val="00F620F9"/>
    <w:rsid w:val="00F62B2A"/>
    <w:rsid w:val="00F64E3A"/>
    <w:rsid w:val="00F65F04"/>
    <w:rsid w:val="00F71D16"/>
    <w:rsid w:val="00F72FA0"/>
    <w:rsid w:val="00F73477"/>
    <w:rsid w:val="00F755BB"/>
    <w:rsid w:val="00F75C5C"/>
    <w:rsid w:val="00F76738"/>
    <w:rsid w:val="00F77E77"/>
    <w:rsid w:val="00F80605"/>
    <w:rsid w:val="00F81125"/>
    <w:rsid w:val="00F81B3A"/>
    <w:rsid w:val="00F82AAF"/>
    <w:rsid w:val="00F830F6"/>
    <w:rsid w:val="00F84B02"/>
    <w:rsid w:val="00F84B31"/>
    <w:rsid w:val="00F8517F"/>
    <w:rsid w:val="00F85AA3"/>
    <w:rsid w:val="00F85DC9"/>
    <w:rsid w:val="00F90C59"/>
    <w:rsid w:val="00F9415E"/>
    <w:rsid w:val="00F9539D"/>
    <w:rsid w:val="00F96E72"/>
    <w:rsid w:val="00F97559"/>
    <w:rsid w:val="00FA0C6B"/>
    <w:rsid w:val="00FA31AB"/>
    <w:rsid w:val="00FA36F2"/>
    <w:rsid w:val="00FA56D1"/>
    <w:rsid w:val="00FA5850"/>
    <w:rsid w:val="00FA5B95"/>
    <w:rsid w:val="00FA683A"/>
    <w:rsid w:val="00FA6985"/>
    <w:rsid w:val="00FA6EE6"/>
    <w:rsid w:val="00FB2E10"/>
    <w:rsid w:val="00FB46FE"/>
    <w:rsid w:val="00FB510C"/>
    <w:rsid w:val="00FB56AF"/>
    <w:rsid w:val="00FB57A1"/>
    <w:rsid w:val="00FB6347"/>
    <w:rsid w:val="00FC22B8"/>
    <w:rsid w:val="00FC2805"/>
    <w:rsid w:val="00FC2832"/>
    <w:rsid w:val="00FC3245"/>
    <w:rsid w:val="00FC329A"/>
    <w:rsid w:val="00FC3D2A"/>
    <w:rsid w:val="00FC4E3F"/>
    <w:rsid w:val="00FC63BD"/>
    <w:rsid w:val="00FC6B74"/>
    <w:rsid w:val="00FD0C7F"/>
    <w:rsid w:val="00FD2886"/>
    <w:rsid w:val="00FD2E49"/>
    <w:rsid w:val="00FD4AC8"/>
    <w:rsid w:val="00FD5A48"/>
    <w:rsid w:val="00FD5AF3"/>
    <w:rsid w:val="00FD6031"/>
    <w:rsid w:val="00FD6177"/>
    <w:rsid w:val="00FD67B9"/>
    <w:rsid w:val="00FD70C7"/>
    <w:rsid w:val="00FE1208"/>
    <w:rsid w:val="00FE2578"/>
    <w:rsid w:val="00FE2773"/>
    <w:rsid w:val="00FE4A2C"/>
    <w:rsid w:val="00FE7D4C"/>
    <w:rsid w:val="00FF1274"/>
    <w:rsid w:val="00FF2729"/>
    <w:rsid w:val="00FF5646"/>
    <w:rsid w:val="00FF5DE6"/>
    <w:rsid w:val="00FF5EBB"/>
    <w:rsid w:val="00FF61EF"/>
    <w:rsid w:val="00FF63F8"/>
    <w:rsid w:val="00FF6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E0D328"/>
  <w15:docId w15:val="{E5ED37AE-915C-4D60-B5C5-ACD7793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tabs>
        <w:tab w:val="left" w:pos="360"/>
        <w:tab w:val="left" w:pos="1440"/>
        <w:tab w:val="left" w:pos="2160"/>
        <w:tab w:val="left" w:pos="2880"/>
        <w:tab w:val="num" w:pos="4320"/>
      </w:tabs>
      <w:ind w:left="4320"/>
      <w:jc w:val="both"/>
      <w:outlineLvl w:val="0"/>
    </w:pPr>
    <w:rPr>
      <w:b/>
      <w:bCs/>
    </w:rPr>
  </w:style>
  <w:style w:type="paragraph" w:styleId="Heading2">
    <w:name w:val="heading 2"/>
    <w:basedOn w:val="Normal"/>
    <w:next w:val="Normal"/>
    <w:qFormat/>
    <w:pPr>
      <w:keepNext/>
      <w:pBdr>
        <w:bottom w:val="double" w:sz="6" w:space="1" w:color="auto"/>
      </w:pBdr>
      <w:tabs>
        <w:tab w:val="left" w:pos="720"/>
      </w:tabs>
      <w:spacing w:after="240" w:line="240" w:lineRule="exact"/>
      <w:ind w:right="86"/>
      <w:jc w:val="both"/>
      <w:outlineLvl w:val="1"/>
    </w:pPr>
    <w:rPr>
      <w:b/>
      <w:szCs w:val="20"/>
    </w:rPr>
  </w:style>
  <w:style w:type="paragraph" w:styleId="Heading3">
    <w:name w:val="heading 3"/>
    <w:basedOn w:val="Normal"/>
    <w:next w:val="Normal"/>
    <w:qFormat/>
    <w:pPr>
      <w:keepNext/>
      <w:tabs>
        <w:tab w:val="left" w:pos="2880"/>
      </w:tabs>
      <w:ind w:left="2880" w:hanging="2880"/>
      <w:jc w:val="both"/>
      <w:outlineLvl w:val="2"/>
    </w:pPr>
    <w:rPr>
      <w:rFonts w:ascii="Times" w:hAnsi="Times"/>
      <w:b/>
      <w:caps/>
    </w:rPr>
  </w:style>
  <w:style w:type="paragraph" w:styleId="Heading4">
    <w:name w:val="heading 4"/>
    <w:basedOn w:val="Normal"/>
    <w:next w:val="Normal"/>
    <w:qFormat/>
    <w:pPr>
      <w:keepNext/>
      <w:tabs>
        <w:tab w:val="center" w:pos="4410"/>
        <w:tab w:val="right" w:pos="9360"/>
      </w:tabs>
      <w:spacing w:before="240" w:after="120"/>
      <w:ind w:right="-72"/>
      <w:jc w:val="right"/>
      <w:outlineLvl w:val="3"/>
    </w:pPr>
    <w:rPr>
      <w:b/>
      <w:u w:val="double"/>
    </w:rPr>
  </w:style>
  <w:style w:type="paragraph" w:styleId="Heading5">
    <w:name w:val="heading 5"/>
    <w:basedOn w:val="Normal"/>
    <w:next w:val="Normal"/>
    <w:qFormat/>
    <w:pPr>
      <w:keepNext/>
      <w:tabs>
        <w:tab w:val="center" w:pos="4410"/>
        <w:tab w:val="right" w:pos="9360"/>
      </w:tabs>
      <w:spacing w:before="120" w:after="120"/>
      <w:ind w:right="-72"/>
      <w:outlineLvl w:val="4"/>
    </w:pPr>
    <w:rPr>
      <w:b/>
      <w:u w:val="double"/>
    </w:rPr>
  </w:style>
  <w:style w:type="paragraph" w:styleId="Heading6">
    <w:name w:val="heading 6"/>
    <w:basedOn w:val="Normal"/>
    <w:next w:val="Normal"/>
    <w:qFormat/>
    <w:pPr>
      <w:keepNext/>
      <w:tabs>
        <w:tab w:val="left" w:pos="360"/>
        <w:tab w:val="left" w:pos="720"/>
        <w:tab w:val="left" w:pos="1440"/>
        <w:tab w:val="left" w:pos="2160"/>
        <w:tab w:val="left" w:pos="2880"/>
      </w:tabs>
      <w:spacing w:before="120"/>
      <w:ind w:left="2880"/>
      <w:jc w:val="both"/>
      <w:outlineLvl w:val="5"/>
    </w:pPr>
    <w:rPr>
      <w:b/>
      <w:caps/>
    </w:rPr>
  </w:style>
  <w:style w:type="paragraph" w:styleId="Heading7">
    <w:name w:val="heading 7"/>
    <w:basedOn w:val="Normal"/>
    <w:next w:val="Normal"/>
    <w:qFormat/>
    <w:pPr>
      <w:keepNext/>
      <w:outlineLvl w:val="6"/>
    </w:pPr>
    <w:rPr>
      <w:color w:val="C0C0C0"/>
      <w:sz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ondaryagendaitems">
    <w:name w:val="secondary agenda items"/>
    <w:pPr>
      <w:tabs>
        <w:tab w:val="left" w:pos="432"/>
        <w:tab w:val="left" w:leader="underscore" w:pos="2448"/>
        <w:tab w:val="left" w:pos="2880"/>
        <w:tab w:val="left" w:pos="3312"/>
        <w:tab w:val="left" w:pos="3600"/>
      </w:tabs>
      <w:spacing w:line="240" w:lineRule="exact"/>
      <w:ind w:left="2448" w:hanging="2448"/>
    </w:pPr>
    <w:rPr>
      <w:b/>
      <w:sz w:val="24"/>
    </w:rPr>
  </w:style>
  <w:style w:type="paragraph" w:styleId="BodyText3">
    <w:name w:val="Body Text 3"/>
    <w:basedOn w:val="Normal"/>
    <w:pPr>
      <w:tabs>
        <w:tab w:val="left" w:pos="-90"/>
        <w:tab w:val="left" w:pos="720"/>
        <w:tab w:val="left" w:pos="1440"/>
        <w:tab w:val="left" w:pos="2160"/>
      </w:tabs>
      <w:spacing w:line="240" w:lineRule="exact"/>
      <w:jc w:val="both"/>
    </w:pPr>
    <w:rPr>
      <w:b/>
      <w:szCs w:val="20"/>
    </w:rPr>
  </w:style>
  <w:style w:type="paragraph" w:styleId="Title">
    <w:name w:val="Title"/>
    <w:basedOn w:val="Normal"/>
    <w:qFormat/>
    <w:pPr>
      <w:keepLines/>
      <w:tabs>
        <w:tab w:val="left" w:pos="720"/>
      </w:tabs>
      <w:spacing w:before="240" w:after="60" w:line="240" w:lineRule="exact"/>
      <w:jc w:val="center"/>
    </w:pPr>
    <w:rPr>
      <w:rFonts w:ascii="Arial" w:hAnsi="Arial"/>
      <w:b/>
      <w:kern w:val="28"/>
      <w:sz w:val="32"/>
      <w:szCs w:val="20"/>
    </w:rPr>
  </w:style>
  <w:style w:type="paragraph" w:styleId="Subtitle">
    <w:name w:val="Subtitle"/>
    <w:basedOn w:val="Normal"/>
    <w:qFormat/>
    <w:pPr>
      <w:keepLines/>
      <w:tabs>
        <w:tab w:val="left" w:pos="720"/>
      </w:tabs>
      <w:spacing w:after="60" w:line="240" w:lineRule="exact"/>
      <w:jc w:val="center"/>
    </w:pPr>
    <w:rPr>
      <w:rFonts w:ascii="Arial" w:hAnsi="Arial"/>
      <w:i/>
      <w:szCs w:val="20"/>
    </w:rPr>
  </w:style>
  <w:style w:type="paragraph" w:styleId="BodyText">
    <w:name w:val="Body Text"/>
    <w:basedOn w:val="Normal"/>
    <w:pPr>
      <w:keepLines/>
      <w:tabs>
        <w:tab w:val="left" w:pos="720"/>
      </w:tabs>
      <w:spacing w:after="120" w:line="240" w:lineRule="exact"/>
      <w:jc w:val="both"/>
    </w:pPr>
    <w:rPr>
      <w:szCs w:val="20"/>
    </w:rPr>
  </w:style>
  <w:style w:type="paragraph" w:styleId="Header">
    <w:name w:val="header"/>
    <w:basedOn w:val="Normal"/>
    <w:pPr>
      <w:keepLines/>
      <w:tabs>
        <w:tab w:val="center" w:pos="4320"/>
        <w:tab w:val="right" w:pos="8640"/>
      </w:tabs>
      <w:spacing w:line="240" w:lineRule="exact"/>
      <w:jc w:val="both"/>
    </w:pPr>
    <w:rPr>
      <w:szCs w:val="20"/>
    </w:rPr>
  </w:style>
  <w:style w:type="paragraph" w:styleId="BodyTextIndent">
    <w:name w:val="Body Text Indent"/>
    <w:basedOn w:val="Normal"/>
    <w:pPr>
      <w:tabs>
        <w:tab w:val="left" w:pos="720"/>
      </w:tabs>
      <w:ind w:left="2880" w:hanging="2880"/>
      <w:jc w:val="both"/>
    </w:pPr>
    <w:rPr>
      <w:b/>
      <w:szCs w:val="20"/>
    </w:rPr>
  </w:style>
  <w:style w:type="paragraph" w:styleId="BodyText2">
    <w:name w:val="Body Text 2"/>
    <w:basedOn w:val="Normal"/>
    <w:pPr>
      <w:tabs>
        <w:tab w:val="left" w:pos="720"/>
      </w:tabs>
      <w:ind w:right="-634"/>
      <w:jc w:val="both"/>
    </w:pPr>
    <w:rPr>
      <w:szCs w:val="20"/>
    </w:rPr>
  </w:style>
  <w:style w:type="paragraph" w:styleId="BodyTextIndent3">
    <w:name w:val="Body Text Indent 3"/>
    <w:basedOn w:val="Normal"/>
    <w:pPr>
      <w:tabs>
        <w:tab w:val="left" w:pos="720"/>
      </w:tabs>
      <w:ind w:left="4320" w:hanging="720"/>
      <w:jc w:val="both"/>
    </w:pPr>
    <w:rPr>
      <w:szCs w:val="20"/>
    </w:rPr>
  </w:style>
  <w:style w:type="paragraph" w:styleId="BodyTextIndent2">
    <w:name w:val="Body Text Indent 2"/>
    <w:basedOn w:val="Normal"/>
    <w:pPr>
      <w:tabs>
        <w:tab w:val="left" w:pos="2880"/>
      </w:tabs>
      <w:ind w:left="4320"/>
      <w:jc w:val="both"/>
    </w:pPr>
    <w:rPr>
      <w:bCs/>
    </w:rPr>
  </w:style>
  <w:style w:type="paragraph" w:styleId="Footer">
    <w:name w:val="footer"/>
    <w:basedOn w:val="Normal"/>
    <w:link w:val="FooterChar"/>
    <w:uiPriority w:val="99"/>
    <w:pPr>
      <w:tabs>
        <w:tab w:val="center" w:pos="4320"/>
        <w:tab w:val="right" w:pos="8640"/>
      </w:tabs>
      <w:spacing w:after="240" w:line="240" w:lineRule="exact"/>
      <w:ind w:firstLine="720"/>
      <w:jc w:val="both"/>
    </w:pPr>
    <w:rPr>
      <w:szCs w:val="20"/>
    </w:rPr>
  </w:style>
  <w:style w:type="character" w:styleId="Emphasis">
    <w:name w:val="Emphasis"/>
    <w:qFormat/>
    <w:rPr>
      <w:i/>
      <w:i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2C6705"/>
  </w:style>
  <w:style w:type="character" w:customStyle="1" w:styleId="FooterChar">
    <w:name w:val="Footer Char"/>
    <w:link w:val="Footer"/>
    <w:uiPriority w:val="99"/>
    <w:rsid w:val="00C21550"/>
    <w:rPr>
      <w:sz w:val="24"/>
    </w:rPr>
  </w:style>
  <w:style w:type="paragraph" w:styleId="ListParagraph">
    <w:name w:val="List Paragraph"/>
    <w:basedOn w:val="Normal"/>
    <w:uiPriority w:val="34"/>
    <w:qFormat/>
    <w:rsid w:val="00C50639"/>
    <w:pPr>
      <w:ind w:left="720"/>
    </w:pPr>
  </w:style>
  <w:style w:type="table" w:styleId="TableGrid">
    <w:name w:val="Table Grid"/>
    <w:basedOn w:val="TableNormal"/>
    <w:rsid w:val="00C50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Normal"/>
    <w:qFormat/>
    <w:rsid w:val="00E51775"/>
    <w:pPr>
      <w:spacing w:before="60" w:after="60"/>
      <w:jc w:val="both"/>
    </w:pPr>
    <w:rPr>
      <w:rFonts w:asciiTheme="minorHAnsi" w:hAnsiTheme="minorHAnsi" w:cs="Arial"/>
      <w:color w:val="000000"/>
      <w:sz w:val="20"/>
      <w:szCs w:val="20"/>
    </w:rPr>
  </w:style>
  <w:style w:type="character" w:styleId="Hyperlink">
    <w:name w:val="Hyperlink"/>
    <w:basedOn w:val="DefaultParagraphFont"/>
    <w:unhideWhenUsed/>
    <w:rsid w:val="00480FAA"/>
    <w:rPr>
      <w:color w:val="0000FF" w:themeColor="hyperlink"/>
      <w:u w:val="single"/>
    </w:rPr>
  </w:style>
  <w:style w:type="paragraph" w:customStyle="1" w:styleId="Default">
    <w:name w:val="Default"/>
    <w:rsid w:val="00A24A4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34620">
      <w:bodyDiv w:val="1"/>
      <w:marLeft w:val="0"/>
      <w:marRight w:val="0"/>
      <w:marTop w:val="0"/>
      <w:marBottom w:val="0"/>
      <w:divBdr>
        <w:top w:val="none" w:sz="0" w:space="0" w:color="auto"/>
        <w:left w:val="none" w:sz="0" w:space="0" w:color="auto"/>
        <w:bottom w:val="none" w:sz="0" w:space="0" w:color="auto"/>
        <w:right w:val="none" w:sz="0" w:space="0" w:color="auto"/>
      </w:divBdr>
    </w:div>
    <w:div w:id="171839710">
      <w:bodyDiv w:val="1"/>
      <w:marLeft w:val="0"/>
      <w:marRight w:val="0"/>
      <w:marTop w:val="0"/>
      <w:marBottom w:val="0"/>
      <w:divBdr>
        <w:top w:val="none" w:sz="0" w:space="0" w:color="auto"/>
        <w:left w:val="none" w:sz="0" w:space="0" w:color="auto"/>
        <w:bottom w:val="none" w:sz="0" w:space="0" w:color="auto"/>
        <w:right w:val="none" w:sz="0" w:space="0" w:color="auto"/>
      </w:divBdr>
    </w:div>
    <w:div w:id="193228561">
      <w:bodyDiv w:val="1"/>
      <w:marLeft w:val="0"/>
      <w:marRight w:val="0"/>
      <w:marTop w:val="0"/>
      <w:marBottom w:val="0"/>
      <w:divBdr>
        <w:top w:val="none" w:sz="0" w:space="0" w:color="auto"/>
        <w:left w:val="none" w:sz="0" w:space="0" w:color="auto"/>
        <w:bottom w:val="none" w:sz="0" w:space="0" w:color="auto"/>
        <w:right w:val="none" w:sz="0" w:space="0" w:color="auto"/>
      </w:divBdr>
    </w:div>
    <w:div w:id="268507483">
      <w:bodyDiv w:val="1"/>
      <w:marLeft w:val="0"/>
      <w:marRight w:val="0"/>
      <w:marTop w:val="0"/>
      <w:marBottom w:val="0"/>
      <w:divBdr>
        <w:top w:val="none" w:sz="0" w:space="0" w:color="auto"/>
        <w:left w:val="none" w:sz="0" w:space="0" w:color="auto"/>
        <w:bottom w:val="none" w:sz="0" w:space="0" w:color="auto"/>
        <w:right w:val="none" w:sz="0" w:space="0" w:color="auto"/>
      </w:divBdr>
    </w:div>
    <w:div w:id="288434268">
      <w:bodyDiv w:val="1"/>
      <w:marLeft w:val="0"/>
      <w:marRight w:val="0"/>
      <w:marTop w:val="0"/>
      <w:marBottom w:val="0"/>
      <w:divBdr>
        <w:top w:val="none" w:sz="0" w:space="0" w:color="auto"/>
        <w:left w:val="none" w:sz="0" w:space="0" w:color="auto"/>
        <w:bottom w:val="none" w:sz="0" w:space="0" w:color="auto"/>
        <w:right w:val="none" w:sz="0" w:space="0" w:color="auto"/>
      </w:divBdr>
    </w:div>
    <w:div w:id="475877363">
      <w:bodyDiv w:val="1"/>
      <w:marLeft w:val="0"/>
      <w:marRight w:val="0"/>
      <w:marTop w:val="0"/>
      <w:marBottom w:val="0"/>
      <w:divBdr>
        <w:top w:val="none" w:sz="0" w:space="0" w:color="auto"/>
        <w:left w:val="none" w:sz="0" w:space="0" w:color="auto"/>
        <w:bottom w:val="none" w:sz="0" w:space="0" w:color="auto"/>
        <w:right w:val="none" w:sz="0" w:space="0" w:color="auto"/>
      </w:divBdr>
    </w:div>
    <w:div w:id="478376315">
      <w:bodyDiv w:val="1"/>
      <w:marLeft w:val="0"/>
      <w:marRight w:val="0"/>
      <w:marTop w:val="0"/>
      <w:marBottom w:val="0"/>
      <w:divBdr>
        <w:top w:val="none" w:sz="0" w:space="0" w:color="auto"/>
        <w:left w:val="none" w:sz="0" w:space="0" w:color="auto"/>
        <w:bottom w:val="none" w:sz="0" w:space="0" w:color="auto"/>
        <w:right w:val="none" w:sz="0" w:space="0" w:color="auto"/>
      </w:divBdr>
    </w:div>
    <w:div w:id="1022324053">
      <w:bodyDiv w:val="1"/>
      <w:marLeft w:val="0"/>
      <w:marRight w:val="0"/>
      <w:marTop w:val="0"/>
      <w:marBottom w:val="0"/>
      <w:divBdr>
        <w:top w:val="none" w:sz="0" w:space="0" w:color="auto"/>
        <w:left w:val="none" w:sz="0" w:space="0" w:color="auto"/>
        <w:bottom w:val="none" w:sz="0" w:space="0" w:color="auto"/>
        <w:right w:val="none" w:sz="0" w:space="0" w:color="auto"/>
      </w:divBdr>
    </w:div>
    <w:div w:id="1220365378">
      <w:bodyDiv w:val="1"/>
      <w:marLeft w:val="0"/>
      <w:marRight w:val="0"/>
      <w:marTop w:val="0"/>
      <w:marBottom w:val="0"/>
      <w:divBdr>
        <w:top w:val="none" w:sz="0" w:space="0" w:color="auto"/>
        <w:left w:val="none" w:sz="0" w:space="0" w:color="auto"/>
        <w:bottom w:val="none" w:sz="0" w:space="0" w:color="auto"/>
        <w:right w:val="none" w:sz="0" w:space="0" w:color="auto"/>
      </w:divBdr>
    </w:div>
    <w:div w:id="1224298237">
      <w:bodyDiv w:val="1"/>
      <w:marLeft w:val="0"/>
      <w:marRight w:val="0"/>
      <w:marTop w:val="0"/>
      <w:marBottom w:val="0"/>
      <w:divBdr>
        <w:top w:val="none" w:sz="0" w:space="0" w:color="auto"/>
        <w:left w:val="none" w:sz="0" w:space="0" w:color="auto"/>
        <w:bottom w:val="none" w:sz="0" w:space="0" w:color="auto"/>
        <w:right w:val="none" w:sz="0" w:space="0" w:color="auto"/>
      </w:divBdr>
    </w:div>
    <w:div w:id="1306079805">
      <w:bodyDiv w:val="1"/>
      <w:marLeft w:val="0"/>
      <w:marRight w:val="0"/>
      <w:marTop w:val="0"/>
      <w:marBottom w:val="0"/>
      <w:divBdr>
        <w:top w:val="none" w:sz="0" w:space="0" w:color="auto"/>
        <w:left w:val="none" w:sz="0" w:space="0" w:color="auto"/>
        <w:bottom w:val="none" w:sz="0" w:space="0" w:color="auto"/>
        <w:right w:val="none" w:sz="0" w:space="0" w:color="auto"/>
      </w:divBdr>
    </w:div>
    <w:div w:id="1349912265">
      <w:bodyDiv w:val="1"/>
      <w:marLeft w:val="0"/>
      <w:marRight w:val="0"/>
      <w:marTop w:val="0"/>
      <w:marBottom w:val="0"/>
      <w:divBdr>
        <w:top w:val="none" w:sz="0" w:space="0" w:color="auto"/>
        <w:left w:val="none" w:sz="0" w:space="0" w:color="auto"/>
        <w:bottom w:val="none" w:sz="0" w:space="0" w:color="auto"/>
        <w:right w:val="none" w:sz="0" w:space="0" w:color="auto"/>
      </w:divBdr>
    </w:div>
    <w:div w:id="1416785109">
      <w:bodyDiv w:val="1"/>
      <w:marLeft w:val="0"/>
      <w:marRight w:val="0"/>
      <w:marTop w:val="0"/>
      <w:marBottom w:val="0"/>
      <w:divBdr>
        <w:top w:val="none" w:sz="0" w:space="0" w:color="auto"/>
        <w:left w:val="none" w:sz="0" w:space="0" w:color="auto"/>
        <w:bottom w:val="none" w:sz="0" w:space="0" w:color="auto"/>
        <w:right w:val="none" w:sz="0" w:space="0" w:color="auto"/>
      </w:divBdr>
    </w:div>
    <w:div w:id="1485008613">
      <w:bodyDiv w:val="1"/>
      <w:marLeft w:val="0"/>
      <w:marRight w:val="0"/>
      <w:marTop w:val="0"/>
      <w:marBottom w:val="0"/>
      <w:divBdr>
        <w:top w:val="none" w:sz="0" w:space="0" w:color="auto"/>
        <w:left w:val="none" w:sz="0" w:space="0" w:color="auto"/>
        <w:bottom w:val="none" w:sz="0" w:space="0" w:color="auto"/>
        <w:right w:val="none" w:sz="0" w:space="0" w:color="auto"/>
      </w:divBdr>
    </w:div>
    <w:div w:id="1513645694">
      <w:bodyDiv w:val="1"/>
      <w:marLeft w:val="0"/>
      <w:marRight w:val="0"/>
      <w:marTop w:val="0"/>
      <w:marBottom w:val="0"/>
      <w:divBdr>
        <w:top w:val="none" w:sz="0" w:space="0" w:color="auto"/>
        <w:left w:val="none" w:sz="0" w:space="0" w:color="auto"/>
        <w:bottom w:val="none" w:sz="0" w:space="0" w:color="auto"/>
        <w:right w:val="none" w:sz="0" w:space="0" w:color="auto"/>
      </w:divBdr>
    </w:div>
    <w:div w:id="1541353935">
      <w:bodyDiv w:val="1"/>
      <w:marLeft w:val="0"/>
      <w:marRight w:val="0"/>
      <w:marTop w:val="0"/>
      <w:marBottom w:val="0"/>
      <w:divBdr>
        <w:top w:val="none" w:sz="0" w:space="0" w:color="auto"/>
        <w:left w:val="none" w:sz="0" w:space="0" w:color="auto"/>
        <w:bottom w:val="none" w:sz="0" w:space="0" w:color="auto"/>
        <w:right w:val="none" w:sz="0" w:space="0" w:color="auto"/>
      </w:divBdr>
    </w:div>
    <w:div w:id="1544517684">
      <w:bodyDiv w:val="1"/>
      <w:marLeft w:val="0"/>
      <w:marRight w:val="0"/>
      <w:marTop w:val="0"/>
      <w:marBottom w:val="0"/>
      <w:divBdr>
        <w:top w:val="none" w:sz="0" w:space="0" w:color="auto"/>
        <w:left w:val="none" w:sz="0" w:space="0" w:color="auto"/>
        <w:bottom w:val="none" w:sz="0" w:space="0" w:color="auto"/>
        <w:right w:val="none" w:sz="0" w:space="0" w:color="auto"/>
      </w:divBdr>
    </w:div>
    <w:div w:id="1664238142">
      <w:bodyDiv w:val="1"/>
      <w:marLeft w:val="0"/>
      <w:marRight w:val="0"/>
      <w:marTop w:val="0"/>
      <w:marBottom w:val="0"/>
      <w:divBdr>
        <w:top w:val="none" w:sz="0" w:space="0" w:color="auto"/>
        <w:left w:val="none" w:sz="0" w:space="0" w:color="auto"/>
        <w:bottom w:val="none" w:sz="0" w:space="0" w:color="auto"/>
        <w:right w:val="none" w:sz="0" w:space="0" w:color="auto"/>
      </w:divBdr>
    </w:div>
    <w:div w:id="1732075145">
      <w:bodyDiv w:val="1"/>
      <w:marLeft w:val="0"/>
      <w:marRight w:val="0"/>
      <w:marTop w:val="0"/>
      <w:marBottom w:val="0"/>
      <w:divBdr>
        <w:top w:val="none" w:sz="0" w:space="0" w:color="auto"/>
        <w:left w:val="none" w:sz="0" w:space="0" w:color="auto"/>
        <w:bottom w:val="none" w:sz="0" w:space="0" w:color="auto"/>
        <w:right w:val="none" w:sz="0" w:space="0" w:color="auto"/>
      </w:divBdr>
    </w:div>
    <w:div w:id="1825774552">
      <w:bodyDiv w:val="1"/>
      <w:marLeft w:val="0"/>
      <w:marRight w:val="0"/>
      <w:marTop w:val="0"/>
      <w:marBottom w:val="0"/>
      <w:divBdr>
        <w:top w:val="none" w:sz="0" w:space="0" w:color="auto"/>
        <w:left w:val="none" w:sz="0" w:space="0" w:color="auto"/>
        <w:bottom w:val="none" w:sz="0" w:space="0" w:color="auto"/>
        <w:right w:val="none" w:sz="0" w:space="0" w:color="auto"/>
      </w:divBdr>
    </w:div>
    <w:div w:id="1989168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2281D-3613-487A-9068-B26707E6D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315</Words>
  <Characters>1796</Characters>
  <Application>Microsoft Office Word</Application>
  <DocSecurity>0</DocSecurity>
  <Lines>88</Lines>
  <Paragraphs>34</Paragraphs>
  <ScaleCrop>false</ScaleCrop>
  <HeadingPairs>
    <vt:vector size="2" baseType="variant">
      <vt:variant>
        <vt:lpstr>Title</vt:lpstr>
      </vt:variant>
      <vt:variant>
        <vt:i4>1</vt:i4>
      </vt:variant>
    </vt:vector>
  </HeadingPairs>
  <TitlesOfParts>
    <vt:vector size="1" baseType="lpstr">
      <vt:lpstr>AGENDA</vt:lpstr>
    </vt:vector>
  </TitlesOfParts>
  <Company>City of Richardson</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creator>Vickie Schmid</dc:creator>
  <cp:lastModifiedBy>Anna Castaneda</cp:lastModifiedBy>
  <cp:revision>6</cp:revision>
  <cp:lastPrinted>2026-07-22T13:25:00Z</cp:lastPrinted>
  <dcterms:created xsi:type="dcterms:W3CDTF">2026-10-14T20:12:00Z</dcterms:created>
  <dcterms:modified xsi:type="dcterms:W3CDTF">2026-10-21T13:56:00Z</dcterms:modified>
</cp:coreProperties>
</file>